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21" w:rsidRPr="00AA5F21" w:rsidRDefault="00AA5F21" w:rsidP="00AA5F21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D0A5D" wp14:editId="2FD35945">
                <wp:simplePos x="0" y="0"/>
                <wp:positionH relativeFrom="column">
                  <wp:posOffset>380365</wp:posOffset>
                </wp:positionH>
                <wp:positionV relativeFrom="paragraph">
                  <wp:posOffset>-146685</wp:posOffset>
                </wp:positionV>
                <wp:extent cx="5513705" cy="614045"/>
                <wp:effectExtent l="22225" t="20955" r="36195" b="50800"/>
                <wp:wrapThrough wrapText="bothSides">
                  <wp:wrapPolygon edited="0">
                    <wp:start x="234" y="-1005"/>
                    <wp:lineTo x="-157" y="0"/>
                    <wp:lineTo x="-157" y="20103"/>
                    <wp:lineTo x="157" y="23097"/>
                    <wp:lineTo x="391" y="23610"/>
                    <wp:lineTo x="21366" y="23610"/>
                    <wp:lineTo x="21677" y="23097"/>
                    <wp:lineTo x="21911" y="18093"/>
                    <wp:lineTo x="21911" y="4021"/>
                    <wp:lineTo x="21600" y="0"/>
                    <wp:lineTo x="21289" y="-1005"/>
                    <wp:lineTo x="234" y="-1005"/>
                  </wp:wrapPolygon>
                </wp:wrapThrough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70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F21" w:rsidRPr="0091025C" w:rsidRDefault="00AA5F21" w:rsidP="00AA5F21">
                            <w:pPr>
                              <w:jc w:val="center"/>
                            </w:pPr>
                            <w:r w:rsidRPr="007851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ПСИХОЛОГИЧЕСКАЯ ПОМОЩЬ РОДИТЕЛЯМ ОБУЧАЮЩИХСЯ В ПЕРИОД ПОДГОТОВКИ К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ГИА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D0A5D" id="Скругленный прямоугольник 4" o:spid="_x0000_s1026" style="position:absolute;left:0;text-align:left;margin-left:29.95pt;margin-top:-11.55pt;width:434.1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" fillcolor="#9bbb59" strokecolor="#f2f2f2" strokeweight="3pt">
                <v:shadow on="t" color="#4e6128" opacity=".5" offset="1pt"/>
                <v:textbox>
                  <w:txbxContent>
                    <w:p w:rsidR="00AA5F21" w:rsidRPr="0091025C" w:rsidRDefault="00AA5F21" w:rsidP="00AA5F21">
                      <w:pPr>
                        <w:jc w:val="center"/>
                      </w:pPr>
                      <w:r w:rsidRPr="007851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ПСИХОЛОГИЧЕСКАЯ ПОМОЩЬ РОДИТЕЛЯМ ОБУЧАЮЩИХСЯ В ПЕРИОД ПОДГОТОВКИ К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ГИА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A5F21" w:rsidRPr="00785142" w:rsidRDefault="00AA5F21" w:rsidP="00AA5F2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Очевидно, что в подготовке учеников к экзамену огромную роль играют родители. Именно родители во многом ориентируют их на выбор предмета, который дети сдают, внушают уверенность в своих силах или, наоборот, повышают тревогу, помогают, волнуются и переживают из-за недостаточно высоких оценок. </w:t>
      </w:r>
    </w:p>
    <w:p w:rsidR="00AA5F21" w:rsidRPr="00785142" w:rsidRDefault="00AA5F21" w:rsidP="00AA5F2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 xml:space="preserve">Прежде всего, сами родители, как правило, очень смутно представляют себе, что такое </w:t>
      </w:r>
      <w:r>
        <w:rPr>
          <w:sz w:val="28"/>
          <w:szCs w:val="28"/>
        </w:rPr>
        <w:t>ГИА</w:t>
      </w:r>
      <w:r w:rsidRPr="00785142">
        <w:rPr>
          <w:sz w:val="28"/>
          <w:szCs w:val="28"/>
        </w:rPr>
        <w:t>. Известно, что недостаток информации повышает тревогу, которую родители, сами того не желая, могут передавать детям. Расширение знаний родителей о сущности и процедуре Единого государственного экзамена, знакомство с конкретными заданиями позволяет снизить их тревогу, что, в свою очередь, помогает родителям поддерживать ребенка в этот непростой период. </w:t>
      </w:r>
    </w:p>
    <w:p w:rsidR="00AA5F21" w:rsidRDefault="00AA5F21" w:rsidP="00AA5F21">
      <w:pPr>
        <w:ind w:firstLine="567"/>
        <w:jc w:val="both"/>
        <w:rPr>
          <w:sz w:val="28"/>
          <w:szCs w:val="28"/>
        </w:rPr>
      </w:pPr>
    </w:p>
    <w:p w:rsidR="00AA5F21" w:rsidRDefault="00AA5F21" w:rsidP="00AA5F2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6985</wp:posOffset>
                </wp:positionV>
                <wp:extent cx="2712085" cy="409575"/>
                <wp:effectExtent l="40005" t="36195" r="38735" b="40005"/>
                <wp:wrapThrough wrapText="bothSides">
                  <wp:wrapPolygon edited="0">
                    <wp:start x="56" y="-1507"/>
                    <wp:lineTo x="-162" y="502"/>
                    <wp:lineTo x="-217" y="2009"/>
                    <wp:lineTo x="-217" y="19088"/>
                    <wp:lineTo x="-111" y="22605"/>
                    <wp:lineTo x="56" y="22605"/>
                    <wp:lineTo x="21489" y="22605"/>
                    <wp:lineTo x="21656" y="22605"/>
                    <wp:lineTo x="21817" y="18084"/>
                    <wp:lineTo x="21817" y="3516"/>
                    <wp:lineTo x="21711" y="502"/>
                    <wp:lineTo x="21489" y="-1507"/>
                    <wp:lineTo x="56" y="-1507"/>
                  </wp:wrapPolygon>
                </wp:wrapThrough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5F21" w:rsidRPr="00803F9F" w:rsidRDefault="00AA5F21" w:rsidP="00AA5F21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803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ОВЕДЕНИЕ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4.1pt;margin-top:.55pt;width:213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" strokecolor="#9bbb59" strokeweight="5pt">
                <v:stroke linestyle="thickThin"/>
                <v:shadow color="#868686"/>
                <v:textbox>
                  <w:txbxContent>
                    <w:p w:rsidR="00AA5F21" w:rsidRPr="00803F9F" w:rsidRDefault="00AA5F21" w:rsidP="00AA5F21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803F9F">
                        <w:rPr>
                          <w:b/>
                          <w:bCs/>
                          <w:sz w:val="28"/>
                          <w:szCs w:val="28"/>
                        </w:rPr>
                        <w:t>ОВЕДЕНИЕ РОДИТЕЛЕЙ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A5F21" w:rsidRPr="00785142" w:rsidRDefault="00AA5F21" w:rsidP="00AA5F21">
      <w:pPr>
        <w:ind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br/>
      </w:r>
    </w:p>
    <w:p w:rsidR="00AA5F21" w:rsidRPr="00785142" w:rsidRDefault="00AA5F21" w:rsidP="00AA5F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785142">
        <w:rPr>
          <w:sz w:val="28"/>
          <w:szCs w:val="28"/>
        </w:rPr>
        <w:t>и...</w:t>
      </w:r>
      <w:proofErr w:type="gramEnd"/>
      <w:r w:rsidRPr="00785142">
        <w:rPr>
          <w:sz w:val="28"/>
          <w:szCs w:val="28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 </w:t>
      </w:r>
    </w:p>
    <w:p w:rsidR="00AA5F21" w:rsidRPr="00785142" w:rsidRDefault="00AA5F21" w:rsidP="00AA5F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</w:p>
    <w:p w:rsidR="00AA5F21" w:rsidRPr="00785142" w:rsidRDefault="00AA5F21" w:rsidP="00AA5F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 </w:t>
      </w:r>
    </w:p>
    <w:p w:rsidR="00AA5F21" w:rsidRPr="00785142" w:rsidRDefault="00AA5F21" w:rsidP="00AA5F2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785142">
        <w:rPr>
          <w:sz w:val="28"/>
          <w:szCs w:val="28"/>
        </w:rPr>
        <w:t>ая</w:t>
      </w:r>
      <w:proofErr w:type="spellEnd"/>
      <w:r w:rsidRPr="00785142">
        <w:rPr>
          <w:sz w:val="28"/>
          <w:szCs w:val="28"/>
        </w:rPr>
        <w:t>) любимый(</w:t>
      </w:r>
      <w:proofErr w:type="spellStart"/>
      <w:r w:rsidRPr="00785142">
        <w:rPr>
          <w:sz w:val="28"/>
          <w:szCs w:val="28"/>
        </w:rPr>
        <w:t>ая</w:t>
      </w:r>
      <w:proofErr w:type="spellEnd"/>
      <w:r w:rsidRPr="00785142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</w:p>
    <w:p w:rsidR="00AA5F21" w:rsidRDefault="00AA5F21" w:rsidP="00AA5F2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108585</wp:posOffset>
                </wp:positionV>
                <wp:extent cx="2712085" cy="409575"/>
                <wp:effectExtent l="40005" t="40005" r="38735" b="36195"/>
                <wp:wrapThrough wrapText="bothSides">
                  <wp:wrapPolygon edited="0">
                    <wp:start x="56" y="-1507"/>
                    <wp:lineTo x="-162" y="502"/>
                    <wp:lineTo x="-217" y="2009"/>
                    <wp:lineTo x="-217" y="19088"/>
                    <wp:lineTo x="-111" y="22605"/>
                    <wp:lineTo x="56" y="22605"/>
                    <wp:lineTo x="21489" y="22605"/>
                    <wp:lineTo x="21656" y="22605"/>
                    <wp:lineTo x="21817" y="18084"/>
                    <wp:lineTo x="21817" y="3516"/>
                    <wp:lineTo x="21711" y="502"/>
                    <wp:lineTo x="21489" y="-1507"/>
                    <wp:lineTo x="56" y="-1507"/>
                  </wp:wrapPolygon>
                </wp:wrapThrough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5F21" w:rsidRPr="00803F9F" w:rsidRDefault="00AA5F21" w:rsidP="00AA5F21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 w:rsidRPr="00803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РГАНИЗАЦИЯ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14.1pt;margin-top:8.55pt;width:213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" strokecolor="#9bbb59" strokeweight="5pt">
                <v:stroke linestyle="thickThin"/>
                <v:shadow color="#868686"/>
                <v:textbox>
                  <w:txbxContent>
                    <w:p w:rsidR="00AA5F21" w:rsidRPr="00803F9F" w:rsidRDefault="00AA5F21" w:rsidP="00AA5F21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 w:rsidRPr="00803F9F">
                        <w:rPr>
                          <w:b/>
                          <w:bCs/>
                          <w:sz w:val="28"/>
                          <w:szCs w:val="28"/>
                        </w:rPr>
                        <w:t>РГАНИЗАЦИЯ ЗАНЯТИЙ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A5F21" w:rsidRDefault="00AA5F21" w:rsidP="00AA5F21">
      <w:pPr>
        <w:ind w:firstLine="567"/>
        <w:jc w:val="both"/>
        <w:rPr>
          <w:sz w:val="28"/>
          <w:szCs w:val="28"/>
        </w:rPr>
      </w:pPr>
    </w:p>
    <w:p w:rsidR="00AA5F21" w:rsidRPr="00785142" w:rsidRDefault="00AA5F21" w:rsidP="00AA5F21">
      <w:pPr>
        <w:ind w:firstLine="567"/>
        <w:jc w:val="both"/>
        <w:rPr>
          <w:sz w:val="28"/>
          <w:szCs w:val="28"/>
        </w:rPr>
      </w:pPr>
    </w:p>
    <w:p w:rsidR="00AA5F21" w:rsidRPr="00785142" w:rsidRDefault="00AA5F21" w:rsidP="00AA5F2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Очень важно разработать ребёнку индивидуальную стратегию деятельности при подготовке и во время экзамена. Важно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</w:p>
    <w:p w:rsidR="00AA5F21" w:rsidRPr="00785142" w:rsidRDefault="00AA5F21" w:rsidP="00AA5F2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lastRenderedPageBreak/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 </w:t>
      </w:r>
    </w:p>
    <w:p w:rsidR="00AA5F21" w:rsidRPr="00785142" w:rsidRDefault="00AA5F21" w:rsidP="00AA5F2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Тренировка в решении пробных тестовых заданий также снимает чувство неизвестности. </w:t>
      </w:r>
    </w:p>
    <w:p w:rsidR="00AA5F21" w:rsidRPr="00785142" w:rsidRDefault="00AA5F21" w:rsidP="00AA5F2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В процессе работы с заданиями приучайте ребёнка ориентироваться во времени и уметь его распределять. </w:t>
      </w:r>
    </w:p>
    <w:p w:rsidR="00AA5F21" w:rsidRPr="00785142" w:rsidRDefault="00AA5F21" w:rsidP="00AA5F2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Обеспечьте своему выпускнику удобное место для занятий, чтобы ему нравилось там заниматься! </w:t>
      </w:r>
    </w:p>
    <w:p w:rsidR="00AA5F21" w:rsidRDefault="00AA5F21" w:rsidP="00AA5F2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156210</wp:posOffset>
                </wp:positionV>
                <wp:extent cx="2712085" cy="409575"/>
                <wp:effectExtent l="39370" t="34290" r="39370" b="32385"/>
                <wp:wrapThrough wrapText="bothSides">
                  <wp:wrapPolygon edited="0">
                    <wp:start x="56" y="-1507"/>
                    <wp:lineTo x="-162" y="502"/>
                    <wp:lineTo x="-217" y="2009"/>
                    <wp:lineTo x="-217" y="19088"/>
                    <wp:lineTo x="-111" y="22605"/>
                    <wp:lineTo x="56" y="22605"/>
                    <wp:lineTo x="21489" y="22605"/>
                    <wp:lineTo x="21656" y="22605"/>
                    <wp:lineTo x="21817" y="18084"/>
                    <wp:lineTo x="21817" y="3516"/>
                    <wp:lineTo x="21711" y="502"/>
                    <wp:lineTo x="21489" y="-1507"/>
                    <wp:lineTo x="56" y="-1507"/>
                  </wp:wrapPolygon>
                </wp:wrapThrough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5F21" w:rsidRPr="00803F9F" w:rsidRDefault="00AA5F21" w:rsidP="00AA5F21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803F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ИТАНИЕ И РЕЖИМ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11.05pt;margin-top:12.3pt;width:213.5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" strokecolor="#9bbb59" strokeweight="5pt">
                <v:stroke linestyle="thickThin"/>
                <v:shadow color="#868686"/>
                <v:textbox>
                  <w:txbxContent>
                    <w:p w:rsidR="00AA5F21" w:rsidRPr="00803F9F" w:rsidRDefault="00AA5F21" w:rsidP="00AA5F21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803F9F">
                        <w:rPr>
                          <w:b/>
                          <w:bCs/>
                          <w:sz w:val="28"/>
                          <w:szCs w:val="28"/>
                        </w:rPr>
                        <w:t>ИТАНИЕ И РЕЖИМ ДНЯ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A5F21" w:rsidRPr="00785142" w:rsidRDefault="00AA5F21" w:rsidP="00AA5F21">
      <w:pPr>
        <w:ind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br/>
      </w:r>
    </w:p>
    <w:p w:rsidR="00AA5F21" w:rsidRPr="00785142" w:rsidRDefault="00AA5F21" w:rsidP="00AA5F2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 </w:t>
      </w:r>
    </w:p>
    <w:p w:rsidR="00AA5F21" w:rsidRPr="00785142" w:rsidRDefault="00AA5F21" w:rsidP="00AA5F2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 </w:t>
      </w:r>
    </w:p>
    <w:p w:rsidR="00AA5F21" w:rsidRPr="00785142" w:rsidRDefault="00AA5F21" w:rsidP="00AA5F2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Накануне экзамена ребенок должен отдохнуть и как следует выспаться. Проследите за этим. </w:t>
      </w:r>
    </w:p>
    <w:p w:rsidR="00AA5F21" w:rsidRPr="00785142" w:rsidRDefault="00AA5F21" w:rsidP="00AA5F2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85142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 </w:t>
      </w:r>
    </w:p>
    <w:p w:rsidR="005D1AD6" w:rsidRDefault="005D1AD6"/>
    <w:sectPr w:rsidR="005D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2295"/>
    <w:multiLevelType w:val="multilevel"/>
    <w:tmpl w:val="DD3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B0B0F"/>
    <w:multiLevelType w:val="multilevel"/>
    <w:tmpl w:val="F2B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62386"/>
    <w:multiLevelType w:val="multilevel"/>
    <w:tmpl w:val="E3B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03BDA"/>
    <w:multiLevelType w:val="multilevel"/>
    <w:tmpl w:val="C61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47915"/>
    <w:multiLevelType w:val="multilevel"/>
    <w:tmpl w:val="BF62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D7"/>
    <w:rsid w:val="005D1AD6"/>
    <w:rsid w:val="00AA5F21"/>
    <w:rsid w:val="00C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952C-AF8A-404E-A536-3815A30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2021-12-09T07:46:00Z</dcterms:created>
  <dcterms:modified xsi:type="dcterms:W3CDTF">2021-12-09T07:49:00Z</dcterms:modified>
</cp:coreProperties>
</file>