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2D" w:rsidRPr="005A5FB3" w:rsidRDefault="0058732D" w:rsidP="00A8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A5FB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Демонстрационный вариант</w:t>
      </w:r>
      <w:r w:rsidR="00CD4E9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итоговой контрольной работы по математике в 10 классе (углублённый уровень)</w:t>
      </w:r>
    </w:p>
    <w:p w:rsidR="0058732D" w:rsidRPr="00A85B1B" w:rsidRDefault="0058732D" w:rsidP="00A8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2D" w:rsidRPr="00A85B1B" w:rsidRDefault="0058732D" w:rsidP="00A85B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Задание </w:t>
      </w:r>
    </w:p>
    <w:p w:rsid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уравнение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8678" cy="399339"/>
            <wp:effectExtent l="0" t="0" r="1905" b="1270"/>
            <wp:docPr id="22" name="Рисунок 22" descr=" дробь: числитель: 3x, знаменатель: x в степени 2 минус 4 конец дроби 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: числитель: 3x, знаменатель: x в степени 2 минус 4 конец дроби =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94" cy="41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уравнение имеет более одного корня, в ответе запишите больший из корней.</w:t>
      </w: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Задание 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сборнике билетов по физике всего 25 билетов, в 13 из них встречается вопрос по теме "Оптика". Найдите вероятность того, что в случайно выбранном на экзамене билете школьнику </w:t>
      </w: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достанется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вопроса по теме "Оптика".</w:t>
      </w: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Задание </w:t>
      </w:r>
    </w:p>
    <w:p w:rsidR="003B5AE2" w:rsidRPr="00A85B1B" w:rsidRDefault="00A85B1B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CA231A" wp14:editId="53B17A54">
            <wp:simplePos x="0" y="0"/>
            <wp:positionH relativeFrom="column">
              <wp:posOffset>80161</wp:posOffset>
            </wp:positionH>
            <wp:positionV relativeFrom="paragraph">
              <wp:posOffset>6189</wp:posOffset>
            </wp:positionV>
            <wp:extent cx="1143635" cy="1029970"/>
            <wp:effectExtent l="0" t="0" r="0" b="0"/>
            <wp:wrapSquare wrapText="bothSides"/>
            <wp:docPr id="21" name="Рисунок 21" descr="https://math-ege.sdamgia.ru/get_file?id=666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66605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AE2"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площадь треугольника, две стороны которого равны 50 и 20, а угол между ними равен 30°.</w:t>
      </w:r>
    </w:p>
    <w:p w:rsidR="00A85B1B" w:rsidRDefault="00A85B1B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B1B" w:rsidRDefault="00A85B1B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B1B" w:rsidRDefault="00A85B1B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B1B" w:rsidRDefault="00A85B1B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Задание 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2367" cy="457200"/>
            <wp:effectExtent l="0" t="0" r="0" b="0"/>
            <wp:docPr id="20" name="Рисунок 20" descr=" дробь: числитель: 2 в степени (3,5) умножить на 3 в степени (5,5) , знаменатель: 6 конец дроби в степени (4,5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дробь: числитель: 2 в степени (3,5) умножить на 3 в степени (5,5) , знаменатель: 6 конец дроби в степени (4,5) 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7" cy="45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Задание 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5554</wp:posOffset>
            </wp:positionV>
            <wp:extent cx="1896745" cy="1391920"/>
            <wp:effectExtent l="0" t="0" r="8255" b="0"/>
            <wp:wrapSquare wrapText="bothSides"/>
            <wp:docPr id="19" name="Рисунок 19" descr="https://math-ege.sdamgia.ru/get_file?id=305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30587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объем многогранника, вершинами которого являются точки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прямоугольного </w:t>
      </w:r>
      <w:proofErr w:type="gramStart"/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параллелепипеда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76350" cy="170815"/>
            <wp:effectExtent l="0" t="0" r="0" b="635"/>
            <wp:docPr id="18" name="Рисунок 18" descr="ABCDA_1B_1C_1D_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CDA_1B_1C_1D_1,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</w:t>
      </w:r>
      <w:proofErr w:type="gramEnd"/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9755" cy="170815"/>
            <wp:effectExtent l="0" t="0" r="0" b="635"/>
            <wp:docPr id="17" name="Рисунок 17" descr="AB = 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 = 3,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710" cy="170815"/>
            <wp:effectExtent l="0" t="0" r="8890" b="635"/>
            <wp:docPr id="16" name="Рисунок 16" descr="AD = 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 = 3,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5320" cy="156845"/>
            <wp:effectExtent l="0" t="0" r="0" b="0"/>
            <wp:docPr id="15" name="Рисунок 15" descr="AA_1 =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A_1 = 4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Задание </w:t>
      </w:r>
    </w:p>
    <w:p w:rsidR="003B5AE2" w:rsidRPr="00A85B1B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220831A" wp14:editId="04522642">
            <wp:simplePos x="0" y="0"/>
            <wp:positionH relativeFrom="column">
              <wp:posOffset>380517</wp:posOffset>
            </wp:positionH>
            <wp:positionV relativeFrom="paragraph">
              <wp:posOffset>195987</wp:posOffset>
            </wp:positionV>
            <wp:extent cx="1719618" cy="1711711"/>
            <wp:effectExtent l="0" t="0" r="0" b="3175"/>
            <wp:wrapSquare wrapText="bothSides"/>
            <wp:docPr id="14" name="Рисунок 14" descr="https://math-ege.sdamgia.ru/get_file?id=646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ege.sdamgia.ru/get_file?id=6467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618" cy="17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AE2"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рисунке изображены график </w:t>
      </w:r>
      <w:proofErr w:type="gramStart"/>
      <w:r w:rsidR="003B5AE2"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 </w:t>
      </w:r>
      <w:r w:rsidR="003B5AE2"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30" cy="184150"/>
            <wp:effectExtent l="0" t="0" r="7620" b="6350"/>
            <wp:docPr id="13" name="Рисунок 13" descr="y=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=f(x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AE2"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="003B5AE2"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касательная к нему в точке с абсциссой </w:t>
      </w:r>
      <w:r w:rsidR="003B5AE2"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156845"/>
            <wp:effectExtent l="0" t="0" r="0" b="0"/>
            <wp:docPr id="12" name="Рисунок 12" descr="x_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_0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AE2"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значение производной функции </w:t>
      </w:r>
      <w:r w:rsidR="003B5AE2"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7340" cy="184150"/>
            <wp:effectExtent l="0" t="0" r="0" b="6350"/>
            <wp:docPr id="11" name="Рисунок 11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(x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AE2"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точке </w:t>
      </w:r>
      <w:r w:rsidR="003B5AE2"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156845"/>
            <wp:effectExtent l="0" t="0" r="0" b="0"/>
            <wp:docPr id="10" name="Рисунок 10" descr="x_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x_0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 Задание 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разгоняется на прямолинейном участке шоссе с постоянным ускорением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= 5000 км/ч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Скорость вычисляется по </w:t>
      </w:r>
      <w:proofErr w:type="gramStart"/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формуле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23265" cy="245745"/>
            <wp:effectExtent l="0" t="0" r="635" b="0"/>
            <wp:docPr id="9" name="Рисунок 9" descr="\upsilon = корень из 2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upsilon = корень из 2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 — пройденный автомобилем путь в км. Найдите, сколько километров проедет автомобиль к моменту, когда он разгонится до скорости 100 км/ч.</w:t>
      </w: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 Задание 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человека отправляются из одного дома на прогулку до опушки леса, находящейся в 4,4 км от дома. Один идёт со скоростью 2,5 км/ч, а другой — со скоростью 3 км/ч. Дойдя до опушки, второй с той же скоростью возвращается обратно. На каком расстоянии от дома произойдёт их встреча? Ответ дайте в километрах.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 Задание </w:t>
      </w:r>
    </w:p>
    <w:p w:rsidR="003B5AE2" w:rsidRPr="00A85B1B" w:rsidRDefault="00A85B1B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346397</wp:posOffset>
            </wp:positionH>
            <wp:positionV relativeFrom="paragraph">
              <wp:posOffset>4284</wp:posOffset>
            </wp:positionV>
            <wp:extent cx="1684396" cy="1385247"/>
            <wp:effectExtent l="0" t="0" r="0" b="5715"/>
            <wp:wrapSquare wrapText="bothSides"/>
            <wp:docPr id="153" name="Рисунок 153" descr="https://math-ege.sdamgia.ru/get_file?id=83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s://math-ege.sdamgia.ru/get_file?id=83007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96" cy="13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B1B" w:rsidRPr="00A85B1B" w:rsidRDefault="00A85B1B" w:rsidP="00A85B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рисунке изображён график функции </w:t>
      </w:r>
      <w:proofErr w:type="gramStart"/>
      <w:r w:rsidRPr="00A8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вида </w:t>
      </w:r>
      <w:r w:rsidRPr="00A85B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6210" cy="464185"/>
            <wp:effectExtent l="0" t="0" r="2540" b="0"/>
            <wp:docPr id="152" name="Рисунок 152" descr="f(x)= дробь: числитель: x в степени 2 , знаменатель: a конец дроби плюс bx плюс 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f(x)= дробь: числитель: x в степени 2 , знаменатель: a конец дроби плюс bx плюс c,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где</w:t>
      </w:r>
      <w:proofErr w:type="gramEnd"/>
      <w:r w:rsidRPr="00A8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числа </w:t>
      </w:r>
      <w:r w:rsidRPr="00A85B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Pr="00A8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A85B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</w:t>
      </w:r>
      <w:r w:rsidRPr="00A8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A85B1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</w:t>
      </w:r>
      <w:r w:rsidRPr="00A8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 — целые. Найдите </w:t>
      </w:r>
      <w:proofErr w:type="gramStart"/>
      <w:r w:rsidRPr="00A8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  </w:t>
      </w:r>
      <w:r w:rsidRPr="00A85B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520" cy="184150"/>
            <wp:effectExtent l="0" t="0" r="0" b="6350"/>
            <wp:docPr id="151" name="Рисунок 151" descr="f(3,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f(3,5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85B1B" w:rsidRPr="00A85B1B" w:rsidRDefault="00A85B1B" w:rsidP="00A85B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 Задание 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наибольшее значение </w:t>
      </w:r>
      <w:proofErr w:type="gramStart"/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8940" cy="238760"/>
            <wp:effectExtent l="0" t="0" r="0" b="8890"/>
            <wp:docPr id="6" name="Рисунок 6" descr="y=(x минус 2) в степени 2 (x минус 4) плю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=(x минус 2) в степени 2 (x минус 4) плюс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</w:t>
      </w:r>
      <w:proofErr w:type="gramEnd"/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отрезке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9255" cy="184150"/>
            <wp:effectExtent l="0" t="0" r="0" b="6350"/>
            <wp:docPr id="5" name="Рисунок 5" descr=" левая квадратная скобка 1;3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левая квадратная скобка 1;3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2D" w:rsidRPr="00A85B1B" w:rsidRDefault="0058732D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 Задание 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Решите уравнение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7665" cy="402590"/>
            <wp:effectExtent l="0" t="0" r="635" b="0"/>
            <wp:docPr id="4" name="Рисунок 4" descr="2 тангенс в степени 2 x плюс дробь: числитель: 5, знаменатель: косинус x конец дроби плюс 4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 тангенс в степени 2 x плюс дробь: числитель: 5, знаменатель: косинус x конец дроби плюс 4=0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Найдите все корни этого уравнения, принадлежащие промежутку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960" cy="340995"/>
            <wp:effectExtent l="0" t="0" r="8890" b="1905"/>
            <wp:docPr id="3" name="Рисунок 3" descr=" левая квадратная скобка минус Пи , дробь: числитель: Пи , знаменатель: 2 конец дроби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левая квадратная скобка минус Пи , дробь: числитель: Пи , знаменатель: 2 конец дроби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Задание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правильная треугольная призма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ABCA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сторона основания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= 4, боковое </w:t>
      </w:r>
      <w:proofErr w:type="gramStart"/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ребро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4080" cy="238760"/>
            <wp:effectExtent l="0" t="0" r="1270" b="8890"/>
            <wp:docPr id="2" name="Рисунок 2" descr="AA_1= 2 корень из 7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A_1= 2 корень из 7 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Точка</w:t>
      </w:r>
      <w:proofErr w:type="gramEnd"/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— точка пересечения диагоналей грани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ABB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точки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— середины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СC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cответственно</w:t>
      </w:r>
      <w:proofErr w:type="spellEnd"/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Докажите, что точки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одной плоскости.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Найдите площадь сечения </w:t>
      </w:r>
      <w:r w:rsidRPr="00A85B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QMN</w:t>
      </w: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FB3" w:rsidRDefault="005A5FB3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 Задание </w:t>
      </w:r>
    </w:p>
    <w:p w:rsidR="003B5AE2" w:rsidRPr="00A85B1B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неравенство: </w:t>
      </w:r>
      <w:r w:rsidRPr="00A85B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76350" cy="464185"/>
            <wp:effectExtent l="0" t="0" r="0" b="0"/>
            <wp:docPr id="1" name="Рисунок 1" descr=" дробь: числитель: x в степени 5 минус x в степени 2 , знаменатель: x в степени 2 конец дроби \geqslant дробь: числитель: x в степени 3 минус 1, знаменатель: 4x в степени 2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дробь: числитель: x в степени 5 минус x в степени 2 , знаменатель: x в степени 2 конец дроби \geqslant дробь: числитель: x в степени 3 минус 1, знаменатель: 4x в степени 2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B3" w:rsidRDefault="005A5FB3" w:rsidP="00A85B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A5FB3" w:rsidRDefault="005A5FB3" w:rsidP="00A85B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74E5" w:rsidRDefault="005A5FB3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5FB3" w:rsidRPr="00E574E5" w:rsidRDefault="005A5FB3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574E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5A5FB3" w:rsidRPr="00E574E5" w:rsidRDefault="005A5FB3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74E5">
        <w:rPr>
          <w:rFonts w:ascii="Times New Roman" w:hAnsi="Times New Roman" w:cs="Times New Roman"/>
          <w:sz w:val="28"/>
          <w:szCs w:val="28"/>
        </w:rPr>
        <w:t>Задания 1-10 – 1 бал</w:t>
      </w:r>
    </w:p>
    <w:p w:rsidR="005A5FB3" w:rsidRPr="00E574E5" w:rsidRDefault="005A5FB3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74E5">
        <w:rPr>
          <w:rFonts w:ascii="Times New Roman" w:hAnsi="Times New Roman" w:cs="Times New Roman"/>
          <w:sz w:val="28"/>
          <w:szCs w:val="28"/>
        </w:rPr>
        <w:t>Задания 11-13 – 2 балла</w:t>
      </w:r>
    </w:p>
    <w:p w:rsidR="005A5FB3" w:rsidRPr="00E574E5" w:rsidRDefault="005A5FB3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5FB3" w:rsidRPr="00E574E5" w:rsidRDefault="005A5FB3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74E5">
        <w:rPr>
          <w:rFonts w:ascii="Times New Roman" w:hAnsi="Times New Roman" w:cs="Times New Roman"/>
          <w:sz w:val="28"/>
          <w:szCs w:val="28"/>
        </w:rPr>
        <w:t>Отметка 5 – от 10 баллов</w:t>
      </w:r>
    </w:p>
    <w:p w:rsidR="005A5FB3" w:rsidRPr="00E574E5" w:rsidRDefault="00E574E5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5A5FB3" w:rsidRPr="00E574E5">
        <w:rPr>
          <w:rFonts w:ascii="Times New Roman" w:hAnsi="Times New Roman" w:cs="Times New Roman"/>
          <w:sz w:val="28"/>
          <w:szCs w:val="28"/>
        </w:rPr>
        <w:t>4 -  8-9баллов</w:t>
      </w:r>
    </w:p>
    <w:p w:rsidR="005A5FB3" w:rsidRPr="00E574E5" w:rsidRDefault="005A5FB3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74E5">
        <w:rPr>
          <w:rFonts w:ascii="Times New Roman" w:hAnsi="Times New Roman" w:cs="Times New Roman"/>
          <w:sz w:val="28"/>
          <w:szCs w:val="28"/>
        </w:rPr>
        <w:t xml:space="preserve">                3 – 5-7 баллов</w:t>
      </w:r>
    </w:p>
    <w:p w:rsidR="005A5FB3" w:rsidRPr="00E574E5" w:rsidRDefault="005A5FB3" w:rsidP="005A5FB3">
      <w:pPr>
        <w:tabs>
          <w:tab w:val="left" w:pos="157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74E5">
        <w:rPr>
          <w:rFonts w:ascii="Times New Roman" w:hAnsi="Times New Roman" w:cs="Times New Roman"/>
          <w:sz w:val="28"/>
          <w:szCs w:val="28"/>
        </w:rPr>
        <w:t xml:space="preserve">                2 – менее 5 балов</w:t>
      </w:r>
    </w:p>
    <w:p w:rsidR="0058732D" w:rsidRPr="00E574E5" w:rsidRDefault="0058732D" w:rsidP="00E574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732D" w:rsidRPr="00E574E5" w:rsidRDefault="0058732D" w:rsidP="00A85B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5AE2" w:rsidRPr="00E574E5" w:rsidRDefault="00E574E5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демонстрационного</w:t>
      </w:r>
      <w:r w:rsidR="0058732D" w:rsidRPr="00E57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вариант</w:t>
      </w:r>
      <w:r w:rsidRPr="00E57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58732D" w:rsidRPr="00E57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E574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0,48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8732D"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74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250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="0058732D" w:rsidRPr="00E574E5">
        <w:rPr>
          <w:rFonts w:ascii="Times New Roman" w:hAnsi="Times New Roman" w:cs="Times New Roman"/>
          <w:sz w:val="28"/>
          <w:szCs w:val="28"/>
        </w:rPr>
        <w:t xml:space="preserve"> </w:t>
      </w:r>
      <w:r w:rsidRPr="00E574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1,5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E574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6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E574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0,75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E574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1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E574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4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E574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="00A85B1B" w:rsidRPr="00E574E5"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6,4375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E574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5</w:t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="0058732D"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5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E57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8D7724" wp14:editId="54207379">
            <wp:extent cx="1426210" cy="409575"/>
            <wp:effectExtent l="0" t="0" r="2540" b="9525"/>
            <wp:docPr id="28" name="Рисунок 28" descr="\pm дробь: числитель: 2 Пи , знаменатель: 3 конец дроби плюс 2 Пи k, k принадлежит Z 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\pm дробь: числитель: 2 Пи , знаменатель: 3 конец дроби плюс 2 Пи k, k принадлежит Z ;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32D" w:rsidRPr="00E5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58732D" w:rsidRPr="00E5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 </w:t>
      </w:r>
      <w:r w:rsidRPr="00E57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FAC929" wp14:editId="5F0432C9">
            <wp:extent cx="429895" cy="402590"/>
            <wp:effectExtent l="0" t="0" r="8255" b="0"/>
            <wp:docPr id="27" name="Рисунок 27" descr=" минус дробь: числитель: 2 Пи , знаменатель: 3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 минус дробь: числитель: 2 Пи , знаменатель: 3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="0058732D"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E57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1D43D4" wp14:editId="60BFEAB0">
            <wp:extent cx="361950" cy="238760"/>
            <wp:effectExtent l="0" t="0" r="0" b="0"/>
            <wp:docPr id="25" name="Рисунок 25" descr="6 корень из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6 корень из 6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E2" w:rsidRPr="00E574E5" w:rsidRDefault="003B5AE2" w:rsidP="00A85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</w:t>
      </w:r>
      <w:r w:rsidRPr="00E574E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 </w:t>
      </w:r>
      <w:r w:rsidRPr="00E574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9B5780" wp14:editId="0B78A31E">
            <wp:extent cx="2306320" cy="184150"/>
            <wp:effectExtent l="0" t="0" r="0" b="6350"/>
            <wp:docPr id="23" name="Рисунок 23" descr="[ минус 0,5;0)\cup(0;0,5]\cup[1; плюс принадлежит fty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[ минус 0,5;0)\cup(0;0,5]\cup[1; плюс принадлежит fty)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03" w:rsidRPr="00E574E5" w:rsidRDefault="005E4A03" w:rsidP="00A85B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8732D" w:rsidRPr="00E574E5" w:rsidRDefault="005E4A03" w:rsidP="00E574E5">
      <w:pPr>
        <w:tabs>
          <w:tab w:val="left" w:pos="221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4E5">
        <w:rPr>
          <w:rFonts w:ascii="Times New Roman" w:hAnsi="Times New Roman" w:cs="Times New Roman"/>
          <w:sz w:val="28"/>
          <w:szCs w:val="28"/>
        </w:rPr>
        <w:tab/>
      </w:r>
    </w:p>
    <w:p w:rsidR="0058732D" w:rsidRPr="00E574E5" w:rsidRDefault="0058732D" w:rsidP="00A85B1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8732D" w:rsidRPr="00E574E5" w:rsidSect="003420CB">
      <w:pgSz w:w="11906" w:h="16838"/>
      <w:pgMar w:top="567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26"/>
    <w:rsid w:val="00170B2D"/>
    <w:rsid w:val="003420CB"/>
    <w:rsid w:val="003B5AE2"/>
    <w:rsid w:val="00447B3D"/>
    <w:rsid w:val="004A5C7D"/>
    <w:rsid w:val="0058732D"/>
    <w:rsid w:val="005A5FB3"/>
    <w:rsid w:val="005E4A03"/>
    <w:rsid w:val="00676A26"/>
    <w:rsid w:val="00706EF1"/>
    <w:rsid w:val="00A85B1B"/>
    <w:rsid w:val="00CD4E9E"/>
    <w:rsid w:val="00E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1C9A-213B-4991-8EFE-35DE17F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AE2"/>
    <w:rPr>
      <w:color w:val="0000FF"/>
      <w:u w:val="single"/>
    </w:rPr>
  </w:style>
  <w:style w:type="character" w:customStyle="1" w:styleId="outernumber">
    <w:name w:val="outer_number"/>
    <w:basedOn w:val="a0"/>
    <w:rsid w:val="003B5AE2"/>
  </w:style>
  <w:style w:type="character" w:customStyle="1" w:styleId="probnums">
    <w:name w:val="prob_nums"/>
    <w:basedOn w:val="a0"/>
    <w:rsid w:val="003B5AE2"/>
  </w:style>
  <w:style w:type="paragraph" w:customStyle="1" w:styleId="leftmargin">
    <w:name w:val="left_margin"/>
    <w:basedOn w:val="a"/>
    <w:rsid w:val="003B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46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7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05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5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0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7022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2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81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4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1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997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0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7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3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576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2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98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48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9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09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6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63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6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6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0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459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3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1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7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49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8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65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7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5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1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6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29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1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1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632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9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4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549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1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2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606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2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5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73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38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556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30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9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603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36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5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9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960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6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4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79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646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94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5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8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636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21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1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1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21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0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9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486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6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3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3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566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7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44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7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3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7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2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48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60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673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2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13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3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675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0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3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5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31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34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4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250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89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47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5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6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3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9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0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78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2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3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8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1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56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8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01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32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9656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2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07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747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1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36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0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740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42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3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81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2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18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3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9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41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3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2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86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133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9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077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8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9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164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4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0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70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4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200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79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855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1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1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99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386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3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8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6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78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2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8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2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553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2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04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9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279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00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2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209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8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5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5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741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2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43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8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5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7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1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158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2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38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427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38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62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142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9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36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2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881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32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2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89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20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207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9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945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24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3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9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3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56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853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9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7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122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4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55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6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64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90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7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349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40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09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6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691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5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75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735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42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31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2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023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5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91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5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7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8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399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5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647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55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7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97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2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4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2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6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05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0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700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3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9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392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42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9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7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601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4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36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5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1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396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3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2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6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2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63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3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9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9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3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4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8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98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952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3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7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9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034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36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2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813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4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12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7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03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1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8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829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7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8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8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44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63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4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8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КлюсоваОН</dc:creator>
  <cp:keywords/>
  <dc:description/>
  <cp:lastModifiedBy>ОвчинниковаСМ</cp:lastModifiedBy>
  <cp:revision>7</cp:revision>
  <cp:lastPrinted>2022-04-21T11:23:00Z</cp:lastPrinted>
  <dcterms:created xsi:type="dcterms:W3CDTF">2022-04-21T09:35:00Z</dcterms:created>
  <dcterms:modified xsi:type="dcterms:W3CDTF">2022-04-26T06:27:00Z</dcterms:modified>
</cp:coreProperties>
</file>