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6C" w:rsidRDefault="00512E6C" w:rsidP="00512E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512E6C" w:rsidRDefault="00512E6C" w:rsidP="00512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окружающему миру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12E6C" w:rsidRDefault="00512E6C" w:rsidP="00512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CF39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CF39B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12E6C" w:rsidRDefault="00512E6C" w:rsidP="00512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512E6C" w:rsidRPr="000C35B5" w:rsidRDefault="00512E6C" w:rsidP="00512E6C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512E6C" w:rsidRPr="00512E6C" w:rsidRDefault="00C44449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>
        <w:rPr>
          <w:sz w:val="28"/>
        </w:rPr>
        <w:t>Соотнеси</w:t>
      </w:r>
      <w:r w:rsidR="00512E6C" w:rsidRPr="00512E6C">
        <w:rPr>
          <w:sz w:val="28"/>
        </w:rPr>
        <w:t xml:space="preserve"> объекты живой </w:t>
      </w:r>
      <w:r>
        <w:rPr>
          <w:sz w:val="28"/>
        </w:rPr>
        <w:t>и</w:t>
      </w:r>
      <w:r w:rsidR="00512E6C" w:rsidRPr="00512E6C">
        <w:rPr>
          <w:sz w:val="28"/>
        </w:rPr>
        <w:t xml:space="preserve"> неживой природы. 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color w:val="000000"/>
          <w:sz w:val="28"/>
        </w:rPr>
        <w:t>Знание органов чувств.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Знание символов государства, Конституции как основного закона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Умение характеризовать и определять планеты, спутники Солнечной системы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Умение классифицировать царства живой природы; умение представлять информацию в схематическом виде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Умение классифицировать объекты живой природы по принадлежности к различным видам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Умение распознавать съедобные и несъедобные грибы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Умение классифицировать объекты природы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>Умение работать с текстом, выделять существенные признаки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 xml:space="preserve"> Проверка сформированности действия классификации; распределения животных по группам</w:t>
      </w:r>
    </w:p>
    <w:p w:rsidR="00512E6C" w:rsidRPr="00512E6C" w:rsidRDefault="00512E6C" w:rsidP="00512E6C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</w:rPr>
      </w:pPr>
      <w:r w:rsidRPr="00512E6C">
        <w:rPr>
          <w:sz w:val="28"/>
        </w:rPr>
        <w:t xml:space="preserve"> Умение отвечать на вопросы </w:t>
      </w:r>
    </w:p>
    <w:p w:rsidR="00512E6C" w:rsidRDefault="00512E6C" w:rsidP="00512E6C"/>
    <w:p w:rsidR="008455D2" w:rsidRDefault="008455D2"/>
    <w:sectPr w:rsidR="008455D2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663B"/>
    <w:multiLevelType w:val="hybridMultilevel"/>
    <w:tmpl w:val="3EB6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E7"/>
    <w:rsid w:val="003756E7"/>
    <w:rsid w:val="00512E6C"/>
    <w:rsid w:val="008455D2"/>
    <w:rsid w:val="00C44449"/>
    <w:rsid w:val="00CF39B1"/>
    <w:rsid w:val="00D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27FAD-A51E-48F6-9F2D-F9E7A49D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4</cp:revision>
  <dcterms:created xsi:type="dcterms:W3CDTF">2021-04-06T05:16:00Z</dcterms:created>
  <dcterms:modified xsi:type="dcterms:W3CDTF">2023-03-01T12:14:00Z</dcterms:modified>
</cp:coreProperties>
</file>