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4B" w:rsidRPr="005D0651" w:rsidRDefault="00AA4BA4" w:rsidP="005D0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51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6F6EB6" w:rsidRPr="005D0651">
        <w:rPr>
          <w:rFonts w:ascii="Times New Roman" w:hAnsi="Times New Roman" w:cs="Times New Roman"/>
          <w:b/>
          <w:sz w:val="24"/>
          <w:szCs w:val="24"/>
        </w:rPr>
        <w:t xml:space="preserve">занятий по программам </w:t>
      </w:r>
      <w:proofErr w:type="gramStart"/>
      <w:r w:rsidR="006F6EB6" w:rsidRPr="005D0651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r w:rsidR="005D0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EB6" w:rsidRPr="005D0651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proofErr w:type="gramEnd"/>
      <w:r w:rsidR="006F6EB6" w:rsidRPr="005D0651">
        <w:rPr>
          <w:rFonts w:ascii="Times New Roman" w:hAnsi="Times New Roman" w:cs="Times New Roman"/>
          <w:b/>
          <w:sz w:val="24"/>
          <w:szCs w:val="24"/>
        </w:rPr>
        <w:t xml:space="preserve"> кадетской роты</w:t>
      </w:r>
      <w:r w:rsidR="00891184" w:rsidRPr="005D0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377" w:rsidRPr="005D0651">
        <w:rPr>
          <w:rFonts w:ascii="Times New Roman" w:hAnsi="Times New Roman" w:cs="Times New Roman"/>
          <w:b/>
          <w:sz w:val="24"/>
          <w:szCs w:val="24"/>
        </w:rPr>
        <w:t>2023-2024 учебный год</w:t>
      </w:r>
    </w:p>
    <w:p w:rsidR="00A67C74" w:rsidRPr="005D0651" w:rsidRDefault="00A67C74" w:rsidP="005D0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51">
        <w:rPr>
          <w:rFonts w:ascii="Times New Roman" w:hAnsi="Times New Roman" w:cs="Times New Roman"/>
          <w:b/>
          <w:sz w:val="24"/>
          <w:szCs w:val="24"/>
        </w:rPr>
        <w:t>(может корректироваться в зависимости от основного расписания)</w:t>
      </w: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913"/>
        <w:gridCol w:w="1914"/>
        <w:gridCol w:w="1913"/>
        <w:gridCol w:w="1914"/>
        <w:gridCol w:w="1914"/>
        <w:gridCol w:w="1913"/>
        <w:gridCol w:w="1914"/>
        <w:gridCol w:w="1914"/>
      </w:tblGrid>
      <w:tr w:rsidR="004419B2" w:rsidRPr="00C6226B" w:rsidTr="00A67C74">
        <w:trPr>
          <w:trHeight w:val="526"/>
        </w:trPr>
        <w:tc>
          <w:tcPr>
            <w:tcW w:w="675" w:type="dxa"/>
          </w:tcPr>
          <w:p w:rsidR="004419B2" w:rsidRPr="00C6226B" w:rsidRDefault="004419B2" w:rsidP="00F829EF">
            <w:pPr>
              <w:ind w:left="-142"/>
              <w:rPr>
                <w:rFonts w:ascii="Times New Roman" w:hAnsi="Times New Roman" w:cs="Times New Roman"/>
                <w:sz w:val="18"/>
              </w:rPr>
            </w:pPr>
            <w:r w:rsidRPr="00C6226B">
              <w:rPr>
                <w:rFonts w:ascii="Times New Roman" w:hAnsi="Times New Roman" w:cs="Times New Roman"/>
                <w:sz w:val="18"/>
              </w:rPr>
              <w:t>День   недели</w:t>
            </w:r>
          </w:p>
        </w:tc>
        <w:tc>
          <w:tcPr>
            <w:tcW w:w="426" w:type="dxa"/>
          </w:tcPr>
          <w:p w:rsidR="004419B2" w:rsidRPr="00C6226B" w:rsidRDefault="004419B2" w:rsidP="00AA4BA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6226B">
              <w:rPr>
                <w:rFonts w:ascii="Times New Roman" w:hAnsi="Times New Roman" w:cs="Times New Roman"/>
                <w:sz w:val="18"/>
              </w:rPr>
              <w:t>№</w:t>
            </w:r>
          </w:p>
          <w:p w:rsidR="004419B2" w:rsidRPr="00C6226B" w:rsidRDefault="004419B2" w:rsidP="00AA4BA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C6226B">
              <w:rPr>
                <w:rFonts w:ascii="Times New Roman" w:hAnsi="Times New Roman" w:cs="Times New Roman"/>
                <w:sz w:val="18"/>
              </w:rPr>
              <w:t>у-ка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4419B2" w:rsidRPr="005D0651" w:rsidRDefault="004419B2" w:rsidP="00177E8E">
            <w:pPr>
              <w:ind w:left="-61" w:right="-4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0651">
              <w:rPr>
                <w:rFonts w:ascii="Times New Roman" w:hAnsi="Times New Roman" w:cs="Times New Roman"/>
                <w:b/>
                <w:sz w:val="28"/>
                <w:szCs w:val="28"/>
              </w:rPr>
              <w:t>5к</w:t>
            </w:r>
            <w:r w:rsidRPr="005D0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-1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4419B2" w:rsidRPr="005D0651" w:rsidRDefault="004419B2" w:rsidP="00177E8E">
            <w:pPr>
              <w:ind w:left="-28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651">
              <w:rPr>
                <w:rFonts w:ascii="Times New Roman" w:hAnsi="Times New Roman" w:cs="Times New Roman"/>
                <w:b/>
                <w:sz w:val="28"/>
                <w:szCs w:val="28"/>
              </w:rPr>
              <w:t>5к-2</w:t>
            </w:r>
          </w:p>
        </w:tc>
        <w:tc>
          <w:tcPr>
            <w:tcW w:w="1913" w:type="dxa"/>
          </w:tcPr>
          <w:p w:rsidR="004419B2" w:rsidRPr="005D0651" w:rsidRDefault="004419B2" w:rsidP="004D5A4B">
            <w:pPr>
              <w:ind w:left="-28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6к-1</w:t>
            </w:r>
          </w:p>
        </w:tc>
        <w:tc>
          <w:tcPr>
            <w:tcW w:w="1914" w:type="dxa"/>
          </w:tcPr>
          <w:p w:rsidR="004419B2" w:rsidRPr="005D0651" w:rsidRDefault="004419B2" w:rsidP="004D5A4B">
            <w:pPr>
              <w:ind w:left="-114" w:right="-1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651">
              <w:rPr>
                <w:rFonts w:ascii="Times New Roman" w:hAnsi="Times New Roman" w:cs="Times New Roman"/>
                <w:b/>
                <w:sz w:val="28"/>
                <w:szCs w:val="28"/>
              </w:rPr>
              <w:t>6к-2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4419B2" w:rsidRPr="005D0651" w:rsidRDefault="004419B2" w:rsidP="004D5A4B">
            <w:pPr>
              <w:ind w:left="-59" w:right="-1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651">
              <w:rPr>
                <w:rFonts w:ascii="Times New Roman" w:hAnsi="Times New Roman" w:cs="Times New Roman"/>
                <w:b/>
                <w:sz w:val="28"/>
                <w:szCs w:val="28"/>
              </w:rPr>
              <w:t>7к-1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4419B2" w:rsidRPr="005D0651" w:rsidRDefault="004419B2" w:rsidP="00F829EF">
            <w:pPr>
              <w:ind w:right="-1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651">
              <w:rPr>
                <w:rFonts w:ascii="Times New Roman" w:hAnsi="Times New Roman" w:cs="Times New Roman"/>
                <w:b/>
                <w:sz w:val="28"/>
                <w:szCs w:val="28"/>
              </w:rPr>
              <w:t>7к-2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4419B2" w:rsidRPr="005D0651" w:rsidRDefault="004419B2" w:rsidP="004D5A4B">
            <w:pPr>
              <w:ind w:left="-8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651">
              <w:rPr>
                <w:rFonts w:ascii="Times New Roman" w:hAnsi="Times New Roman" w:cs="Times New Roman"/>
                <w:b/>
                <w:sz w:val="28"/>
                <w:szCs w:val="28"/>
              </w:rPr>
              <w:t>8к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4419B2" w:rsidRPr="005D0651" w:rsidRDefault="004419B2" w:rsidP="00B45D21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651">
              <w:rPr>
                <w:rFonts w:ascii="Times New Roman" w:hAnsi="Times New Roman" w:cs="Times New Roman"/>
                <w:b/>
                <w:sz w:val="28"/>
                <w:szCs w:val="28"/>
              </w:rPr>
              <w:t>9к</w:t>
            </w:r>
          </w:p>
        </w:tc>
      </w:tr>
      <w:tr w:rsidR="004419B2" w:rsidRPr="00C6226B" w:rsidTr="00A67C74">
        <w:trPr>
          <w:trHeight w:val="300"/>
        </w:trPr>
        <w:tc>
          <w:tcPr>
            <w:tcW w:w="675" w:type="dxa"/>
            <w:vMerge w:val="restart"/>
          </w:tcPr>
          <w:p w:rsidR="004419B2" w:rsidRPr="00C6226B" w:rsidRDefault="004419B2" w:rsidP="00F829EF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6226B">
              <w:rPr>
                <w:rFonts w:ascii="Times New Roman" w:hAnsi="Times New Roman" w:cs="Times New Roman"/>
                <w:sz w:val="18"/>
                <w:szCs w:val="20"/>
              </w:rPr>
              <w:t>Пн.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419B2" w:rsidRPr="00C6226B" w:rsidRDefault="004419B2" w:rsidP="00AA4BA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913" w:type="dxa"/>
            <w:tcBorders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61" w:right="-46"/>
              <w:contextualSpacing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Р.Б. 1.гр./</w:t>
            </w:r>
          </w:p>
          <w:p w:rsidR="004419B2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0651">
              <w:rPr>
                <w:rFonts w:ascii="Times New Roman" w:hAnsi="Times New Roman" w:cs="Times New Roman"/>
              </w:rPr>
              <w:t>Огн</w:t>
            </w:r>
            <w:proofErr w:type="spellEnd"/>
            <w:r w:rsidRPr="005D06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D0651">
              <w:rPr>
                <w:rFonts w:ascii="Times New Roman" w:hAnsi="Times New Roman" w:cs="Times New Roman"/>
              </w:rPr>
              <w:t>Подг</w:t>
            </w:r>
            <w:proofErr w:type="spellEnd"/>
            <w:r w:rsidRPr="005D0651">
              <w:rPr>
                <w:rFonts w:ascii="Times New Roman" w:hAnsi="Times New Roman" w:cs="Times New Roman"/>
              </w:rPr>
              <w:t xml:space="preserve"> .2гр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</w:tcPr>
          <w:p w:rsidR="004419B2" w:rsidRPr="005D0651" w:rsidRDefault="004419B2" w:rsidP="005D0651">
            <w:pPr>
              <w:ind w:left="-61" w:right="-46"/>
              <w:contextualSpacing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Р.Б. 1.гр./</w:t>
            </w:r>
          </w:p>
          <w:p w:rsidR="004419B2" w:rsidRPr="005D0651" w:rsidRDefault="004419B2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0651">
              <w:rPr>
                <w:rFonts w:ascii="Times New Roman" w:hAnsi="Times New Roman" w:cs="Times New Roman"/>
              </w:rPr>
              <w:t>Огн</w:t>
            </w:r>
            <w:proofErr w:type="spellEnd"/>
            <w:r w:rsidRPr="005D06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D0651">
              <w:rPr>
                <w:rFonts w:ascii="Times New Roman" w:hAnsi="Times New Roman" w:cs="Times New Roman"/>
              </w:rPr>
              <w:t>Подг</w:t>
            </w:r>
            <w:proofErr w:type="spellEnd"/>
            <w:r w:rsidRPr="005D0651">
              <w:rPr>
                <w:rFonts w:ascii="Times New Roman" w:hAnsi="Times New Roman" w:cs="Times New Roman"/>
              </w:rPr>
              <w:t>. 2гр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4419B2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ОФП. 1гр./БТ. 2гр.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419B2" w:rsidRPr="005D0651" w:rsidRDefault="004419B2" w:rsidP="005D0651">
            <w:pPr>
              <w:ind w:left="-114" w:right="-157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ОФП. 1гр./БТ. 2гр.</w:t>
            </w: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</w:tcPr>
          <w:p w:rsidR="004419B2" w:rsidRPr="005D0651" w:rsidRDefault="004419B2" w:rsidP="005D0651">
            <w:pPr>
              <w:ind w:left="-59" w:right="-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</w:tcBorders>
          </w:tcPr>
          <w:p w:rsidR="004419B2" w:rsidRPr="005D0651" w:rsidRDefault="004419B2" w:rsidP="005D0651">
            <w:pPr>
              <w:ind w:left="-59" w:right="-128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Строевая</w:t>
            </w:r>
          </w:p>
          <w:p w:rsidR="004419B2" w:rsidRPr="005D0651" w:rsidRDefault="004419B2" w:rsidP="005D0651">
            <w:pPr>
              <w:ind w:right="-128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</w:tcPr>
          <w:p w:rsidR="004419B2" w:rsidRPr="005D0651" w:rsidRDefault="004419B2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 xml:space="preserve">Парашютная </w:t>
            </w:r>
            <w:proofErr w:type="spellStart"/>
            <w:r w:rsidRPr="005D0651">
              <w:rPr>
                <w:rFonts w:ascii="Times New Roman" w:hAnsi="Times New Roman" w:cs="Times New Roman"/>
              </w:rPr>
              <w:t>подг</w:t>
            </w:r>
            <w:proofErr w:type="spellEnd"/>
            <w:r w:rsidRPr="005D06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</w:tcPr>
          <w:p w:rsidR="004419B2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ОФП. 1гр./БТ. 2гр.</w:t>
            </w:r>
          </w:p>
        </w:tc>
      </w:tr>
      <w:tr w:rsidR="004419B2" w:rsidRPr="00C6226B" w:rsidTr="00A67C74">
        <w:trPr>
          <w:trHeight w:val="270"/>
        </w:trPr>
        <w:tc>
          <w:tcPr>
            <w:tcW w:w="675" w:type="dxa"/>
            <w:vMerge/>
          </w:tcPr>
          <w:p w:rsidR="004419B2" w:rsidRPr="00C6226B" w:rsidRDefault="004419B2" w:rsidP="00AA4BA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19B2" w:rsidRPr="00C6226B" w:rsidRDefault="004419B2" w:rsidP="00AA4BA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B2" w:rsidRPr="005D0651" w:rsidRDefault="004419B2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9B2" w:rsidRPr="005D0651" w:rsidRDefault="00196925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История КК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4419B2" w:rsidRPr="005D0651" w:rsidRDefault="004419B2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4419B2" w:rsidRPr="005D0651" w:rsidRDefault="004419B2" w:rsidP="005D0651">
            <w:pPr>
              <w:ind w:left="-114" w:right="-157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Строевая</w:t>
            </w:r>
          </w:p>
          <w:p w:rsidR="004419B2" w:rsidRPr="005D0651" w:rsidRDefault="004419B2" w:rsidP="005D0651">
            <w:pPr>
              <w:ind w:left="-114" w:right="-157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B2" w:rsidRPr="005D0651" w:rsidRDefault="004419B2" w:rsidP="005D0651">
            <w:pPr>
              <w:ind w:left="-59" w:right="-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9B2" w:rsidRPr="005D0651" w:rsidRDefault="004419B2" w:rsidP="005D0651">
            <w:pPr>
              <w:ind w:left="-59" w:right="-128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 xml:space="preserve">Парашютная </w:t>
            </w:r>
            <w:proofErr w:type="spellStart"/>
            <w:r w:rsidRPr="005D0651">
              <w:rPr>
                <w:rFonts w:ascii="Times New Roman" w:hAnsi="Times New Roman" w:cs="Times New Roman"/>
              </w:rPr>
              <w:t>подг</w:t>
            </w:r>
            <w:proofErr w:type="spellEnd"/>
            <w:r w:rsidRPr="005D06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B2" w:rsidRPr="005D0651" w:rsidRDefault="004419B2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9B2" w:rsidRPr="005D0651" w:rsidRDefault="004419B2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9B2" w:rsidRPr="00C6226B" w:rsidTr="00A67C74">
        <w:trPr>
          <w:trHeight w:val="270"/>
        </w:trPr>
        <w:tc>
          <w:tcPr>
            <w:tcW w:w="675" w:type="dxa"/>
            <w:vMerge/>
          </w:tcPr>
          <w:p w:rsidR="004419B2" w:rsidRPr="00C6226B" w:rsidRDefault="004419B2" w:rsidP="00AA4BA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19B2" w:rsidRPr="00C6226B" w:rsidRDefault="004419B2" w:rsidP="00AA4BA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B2" w:rsidRPr="005D0651" w:rsidRDefault="004419B2" w:rsidP="005D0651">
            <w:pPr>
              <w:ind w:left="-61" w:right="-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9B2" w:rsidRPr="005D0651" w:rsidRDefault="004419B2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4419B2" w:rsidRPr="005D0651" w:rsidRDefault="004419B2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4419B2" w:rsidRPr="005D0651" w:rsidRDefault="004419B2" w:rsidP="005D0651">
            <w:pPr>
              <w:ind w:left="-61" w:right="-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B2" w:rsidRPr="005D0651" w:rsidRDefault="004419B2" w:rsidP="005D0651">
            <w:pPr>
              <w:ind w:left="-59" w:right="-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9B2" w:rsidRPr="005D0651" w:rsidRDefault="00B67297" w:rsidP="005D0651">
            <w:pPr>
              <w:ind w:right="-128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История КК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B2" w:rsidRPr="005D0651" w:rsidRDefault="004419B2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9B2" w:rsidRPr="005D0651" w:rsidRDefault="004419B2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9B2" w:rsidRPr="005D0651" w:rsidTr="005D0651">
        <w:trPr>
          <w:trHeight w:val="135"/>
        </w:trPr>
        <w:tc>
          <w:tcPr>
            <w:tcW w:w="675" w:type="dxa"/>
            <w:shd w:val="clear" w:color="auto" w:fill="C00000"/>
          </w:tcPr>
          <w:p w:rsidR="004419B2" w:rsidRPr="005D0651" w:rsidRDefault="004419B2" w:rsidP="00AA4BA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4419B2" w:rsidRPr="005D0651" w:rsidRDefault="004419B2" w:rsidP="00AA4BA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419B2" w:rsidRPr="005D0651" w:rsidRDefault="004419B2" w:rsidP="005D0651">
            <w:pPr>
              <w:ind w:left="-61" w:right="-4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0000"/>
          </w:tcPr>
          <w:p w:rsidR="004419B2" w:rsidRPr="005D0651" w:rsidRDefault="004419B2" w:rsidP="005D0651">
            <w:pPr>
              <w:ind w:left="-28" w:right="-10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4419B2" w:rsidRPr="005D0651" w:rsidRDefault="004419B2" w:rsidP="005D0651">
            <w:pPr>
              <w:ind w:left="-28" w:right="-10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4419B2" w:rsidRPr="005D0651" w:rsidRDefault="004419B2" w:rsidP="005D0651">
            <w:pPr>
              <w:ind w:left="-61" w:right="-4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419B2" w:rsidRPr="005D0651" w:rsidRDefault="004419B2" w:rsidP="005D0651">
            <w:pPr>
              <w:ind w:left="-59" w:right="-12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0000"/>
          </w:tcPr>
          <w:p w:rsidR="004419B2" w:rsidRPr="005D0651" w:rsidRDefault="004419B2" w:rsidP="005D0651">
            <w:pPr>
              <w:ind w:left="-59" w:right="-12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419B2" w:rsidRPr="005D0651" w:rsidRDefault="004419B2" w:rsidP="005D0651">
            <w:pPr>
              <w:ind w:left="-88" w:right="-14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0000"/>
          </w:tcPr>
          <w:p w:rsidR="004419B2" w:rsidRPr="005D0651" w:rsidRDefault="004419B2" w:rsidP="005D0651">
            <w:pPr>
              <w:ind w:left="-88" w:right="-14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D0651" w:rsidRPr="00C6226B" w:rsidTr="00A67C74">
        <w:trPr>
          <w:trHeight w:val="330"/>
        </w:trPr>
        <w:tc>
          <w:tcPr>
            <w:tcW w:w="675" w:type="dxa"/>
            <w:vMerge w:val="restart"/>
          </w:tcPr>
          <w:p w:rsidR="005D0651" w:rsidRPr="00C6226B" w:rsidRDefault="005D0651" w:rsidP="005D06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D0651" w:rsidRPr="00C6226B" w:rsidRDefault="005D0651" w:rsidP="005D06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D0651" w:rsidRPr="00C6226B" w:rsidRDefault="005D0651" w:rsidP="005D06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6226B">
              <w:rPr>
                <w:rFonts w:ascii="Times New Roman" w:hAnsi="Times New Roman" w:cs="Times New Roman"/>
                <w:sz w:val="18"/>
                <w:szCs w:val="20"/>
              </w:rPr>
              <w:t>Вт.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D0651" w:rsidRPr="00C6226B" w:rsidRDefault="005D0651" w:rsidP="005D06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913" w:type="dxa"/>
            <w:tcBorders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61" w:right="-46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История КК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Строевая  подготовка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ОФП. 2гр./БТ. 1гр.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D0651" w:rsidRPr="005D0651" w:rsidRDefault="005D0651" w:rsidP="005D0651">
            <w:pPr>
              <w:ind w:left="-114" w:right="-1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0651">
              <w:rPr>
                <w:rFonts w:ascii="Times New Roman" w:hAnsi="Times New Roman" w:cs="Times New Roman"/>
              </w:rPr>
              <w:t>Кад.Хор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 xml:space="preserve">Парашютная </w:t>
            </w:r>
            <w:proofErr w:type="spellStart"/>
            <w:r w:rsidRPr="005D0651">
              <w:rPr>
                <w:rFonts w:ascii="Times New Roman" w:hAnsi="Times New Roman" w:cs="Times New Roman"/>
              </w:rPr>
              <w:t>подг</w:t>
            </w:r>
            <w:proofErr w:type="spellEnd"/>
            <w:r w:rsidRPr="005D06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59" w:right="-128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Строевая</w:t>
            </w:r>
          </w:p>
          <w:p w:rsidR="005D0651" w:rsidRPr="005D0651" w:rsidRDefault="005D0651" w:rsidP="005D0651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61" w:right="-46"/>
              <w:contextualSpacing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Р.Б. 1.гр./</w:t>
            </w:r>
          </w:p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0651">
              <w:rPr>
                <w:rFonts w:ascii="Times New Roman" w:hAnsi="Times New Roman" w:cs="Times New Roman"/>
              </w:rPr>
              <w:t>Огн</w:t>
            </w:r>
            <w:proofErr w:type="spellEnd"/>
            <w:r w:rsidRPr="005D06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D0651">
              <w:rPr>
                <w:rFonts w:ascii="Times New Roman" w:hAnsi="Times New Roman" w:cs="Times New Roman"/>
              </w:rPr>
              <w:t>Подг</w:t>
            </w:r>
            <w:proofErr w:type="spellEnd"/>
            <w:r w:rsidRPr="005D0651">
              <w:rPr>
                <w:rFonts w:ascii="Times New Roman" w:hAnsi="Times New Roman" w:cs="Times New Roman"/>
              </w:rPr>
              <w:t xml:space="preserve"> .2гр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Строевая</w:t>
            </w:r>
          </w:p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подготовка</w:t>
            </w:r>
          </w:p>
        </w:tc>
      </w:tr>
      <w:tr w:rsidR="005D0651" w:rsidRPr="00C6226B" w:rsidTr="00A67C74">
        <w:trPr>
          <w:trHeight w:val="326"/>
        </w:trPr>
        <w:tc>
          <w:tcPr>
            <w:tcW w:w="675" w:type="dxa"/>
            <w:vMerge/>
          </w:tcPr>
          <w:p w:rsidR="005D0651" w:rsidRPr="00C6226B" w:rsidRDefault="005D0651" w:rsidP="005D06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D0651" w:rsidRPr="00C6226B" w:rsidRDefault="005D0651" w:rsidP="005D06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61" w:right="-46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 xml:space="preserve">Психология общения / Парашютная </w:t>
            </w:r>
            <w:proofErr w:type="spellStart"/>
            <w:r w:rsidRPr="005D0651">
              <w:rPr>
                <w:rFonts w:ascii="Times New Roman" w:hAnsi="Times New Roman" w:cs="Times New Roman"/>
              </w:rPr>
              <w:t>подг</w:t>
            </w:r>
            <w:proofErr w:type="spellEnd"/>
            <w:r w:rsidRPr="005D06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0651">
              <w:rPr>
                <w:rFonts w:ascii="Times New Roman" w:hAnsi="Times New Roman" w:cs="Times New Roman"/>
              </w:rPr>
              <w:t>Кад.Хор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61" w:right="-46"/>
              <w:contextualSpacing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Р.Б. 1.гр./</w:t>
            </w:r>
          </w:p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0651">
              <w:rPr>
                <w:rFonts w:ascii="Times New Roman" w:hAnsi="Times New Roman" w:cs="Times New Roman"/>
              </w:rPr>
              <w:t>Огн</w:t>
            </w:r>
            <w:proofErr w:type="spellEnd"/>
            <w:r w:rsidRPr="005D06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D0651">
              <w:rPr>
                <w:rFonts w:ascii="Times New Roman" w:hAnsi="Times New Roman" w:cs="Times New Roman"/>
              </w:rPr>
              <w:t>Подг</w:t>
            </w:r>
            <w:proofErr w:type="spellEnd"/>
            <w:r w:rsidRPr="005D0651">
              <w:rPr>
                <w:rFonts w:ascii="Times New Roman" w:hAnsi="Times New Roman" w:cs="Times New Roman"/>
              </w:rPr>
              <w:t xml:space="preserve"> .2гр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ОФП. 2гр./БТ. 1гр.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Р.Б. 2.гр./Огн.Под.1г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ОФП. 2гр./БТ. 1гр.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0651">
              <w:rPr>
                <w:rFonts w:ascii="Times New Roman" w:hAnsi="Times New Roman" w:cs="Times New Roman"/>
                <w:lang w:val="en-US"/>
              </w:rPr>
              <w:t>История</w:t>
            </w:r>
            <w:proofErr w:type="spellEnd"/>
            <w:r w:rsidRPr="005D0651">
              <w:rPr>
                <w:rFonts w:ascii="Times New Roman" w:hAnsi="Times New Roman" w:cs="Times New Roman"/>
                <w:lang w:val="en-US"/>
              </w:rPr>
              <w:t xml:space="preserve"> КК</w:t>
            </w:r>
          </w:p>
        </w:tc>
      </w:tr>
      <w:tr w:rsidR="005D0651" w:rsidRPr="00C6226B" w:rsidTr="00A67C74">
        <w:trPr>
          <w:trHeight w:val="285"/>
        </w:trPr>
        <w:tc>
          <w:tcPr>
            <w:tcW w:w="675" w:type="dxa"/>
            <w:vMerge/>
          </w:tcPr>
          <w:p w:rsidR="005D0651" w:rsidRPr="00C6226B" w:rsidRDefault="005D0651" w:rsidP="005D06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D0651" w:rsidRPr="00C6226B" w:rsidRDefault="005D0651" w:rsidP="005D06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61" w:right="-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61" w:right="-46"/>
              <w:contextualSpacing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Р.Б. 1.гр./</w:t>
            </w:r>
          </w:p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0651">
              <w:rPr>
                <w:rFonts w:ascii="Times New Roman" w:hAnsi="Times New Roman" w:cs="Times New Roman"/>
              </w:rPr>
              <w:t>Огн</w:t>
            </w:r>
            <w:proofErr w:type="spellEnd"/>
            <w:r w:rsidRPr="005D06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D0651">
              <w:rPr>
                <w:rFonts w:ascii="Times New Roman" w:hAnsi="Times New Roman" w:cs="Times New Roman"/>
              </w:rPr>
              <w:t>Подг</w:t>
            </w:r>
            <w:proofErr w:type="spellEnd"/>
            <w:r w:rsidRPr="005D0651">
              <w:rPr>
                <w:rFonts w:ascii="Times New Roman" w:hAnsi="Times New Roman" w:cs="Times New Roman"/>
              </w:rPr>
              <w:t xml:space="preserve"> .2гр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59" w:right="-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right="-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651" w:rsidRPr="00C6226B" w:rsidTr="005D0651">
        <w:trPr>
          <w:trHeight w:val="135"/>
        </w:trPr>
        <w:tc>
          <w:tcPr>
            <w:tcW w:w="675" w:type="dxa"/>
            <w:shd w:val="clear" w:color="auto" w:fill="C00000"/>
          </w:tcPr>
          <w:p w:rsidR="005D0651" w:rsidRPr="005D0651" w:rsidRDefault="005D0651" w:rsidP="005D0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ind w:left="-6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ind w:left="-61" w:right="-4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ind w:left="-59"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ind w:left="-59"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0651" w:rsidRPr="00C6226B" w:rsidTr="00A67C74">
        <w:trPr>
          <w:trHeight w:val="240"/>
        </w:trPr>
        <w:tc>
          <w:tcPr>
            <w:tcW w:w="675" w:type="dxa"/>
            <w:vMerge w:val="restart"/>
          </w:tcPr>
          <w:p w:rsidR="005D0651" w:rsidRPr="00C6226B" w:rsidRDefault="005D0651" w:rsidP="005D06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6226B">
              <w:rPr>
                <w:rFonts w:ascii="Times New Roman" w:hAnsi="Times New Roman" w:cs="Times New Roman"/>
                <w:sz w:val="18"/>
                <w:szCs w:val="20"/>
              </w:rPr>
              <w:t>Ср.</w:t>
            </w:r>
          </w:p>
          <w:p w:rsidR="005D0651" w:rsidRPr="00C6226B" w:rsidRDefault="005D0651" w:rsidP="005D06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D0651" w:rsidRPr="00C6226B" w:rsidRDefault="005D0651" w:rsidP="005D06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61" w:right="-46"/>
              <w:contextualSpacing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Р.Б. 2.гр./</w:t>
            </w:r>
          </w:p>
          <w:p w:rsidR="005D0651" w:rsidRPr="005D0651" w:rsidRDefault="005D0651" w:rsidP="005D0651">
            <w:pPr>
              <w:ind w:left="-61" w:right="-4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0651">
              <w:rPr>
                <w:rFonts w:ascii="Times New Roman" w:hAnsi="Times New Roman" w:cs="Times New Roman"/>
              </w:rPr>
              <w:t>Огн</w:t>
            </w:r>
            <w:proofErr w:type="spellEnd"/>
            <w:r w:rsidRPr="005D06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D0651">
              <w:rPr>
                <w:rFonts w:ascii="Times New Roman" w:hAnsi="Times New Roman" w:cs="Times New Roman"/>
              </w:rPr>
              <w:t>Подг</w:t>
            </w:r>
            <w:proofErr w:type="spellEnd"/>
            <w:r w:rsidRPr="005D0651">
              <w:rPr>
                <w:rFonts w:ascii="Times New Roman" w:hAnsi="Times New Roman" w:cs="Times New Roman"/>
              </w:rPr>
              <w:t>. 1гр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:rsidR="005D0651" w:rsidRPr="005D0651" w:rsidRDefault="005D0651" w:rsidP="005D0651">
            <w:pPr>
              <w:ind w:left="-61" w:right="-46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ОФП. 1гр./БТ. 2гр.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Строевая  подготовка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5D0651" w:rsidRPr="005D0651" w:rsidRDefault="005D0651" w:rsidP="005D0651">
            <w:pPr>
              <w:ind w:left="-114" w:right="-157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 xml:space="preserve">Парашютная </w:t>
            </w:r>
            <w:proofErr w:type="spellStart"/>
            <w:r w:rsidRPr="005D0651">
              <w:rPr>
                <w:rFonts w:ascii="Times New Roman" w:hAnsi="Times New Roman" w:cs="Times New Roman"/>
              </w:rPr>
              <w:t>подг</w:t>
            </w:r>
            <w:proofErr w:type="spellEnd"/>
            <w:r w:rsidRPr="005D06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59" w:right="-128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История КК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</w:tcPr>
          <w:p w:rsidR="005D0651" w:rsidRPr="005D0651" w:rsidRDefault="005D0651" w:rsidP="005D0651">
            <w:pPr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ОФП. 1гр./БТ. 2гр.</w:t>
            </w:r>
          </w:p>
          <w:p w:rsidR="005D0651" w:rsidRPr="005D0651" w:rsidRDefault="005D0651" w:rsidP="005D0651">
            <w:pPr>
              <w:ind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0651">
              <w:rPr>
                <w:rFonts w:ascii="Times New Roman" w:hAnsi="Times New Roman" w:cs="Times New Roman"/>
              </w:rPr>
              <w:t>Кад.Хор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Строевая</w:t>
            </w:r>
          </w:p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подготовка</w:t>
            </w:r>
          </w:p>
        </w:tc>
      </w:tr>
      <w:tr w:rsidR="005D0651" w:rsidRPr="00C6226B" w:rsidTr="00A67C74">
        <w:trPr>
          <w:trHeight w:val="255"/>
        </w:trPr>
        <w:tc>
          <w:tcPr>
            <w:tcW w:w="675" w:type="dxa"/>
            <w:vMerge/>
          </w:tcPr>
          <w:p w:rsidR="005D0651" w:rsidRPr="00C6226B" w:rsidRDefault="005D0651" w:rsidP="005D06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D0651" w:rsidRPr="00C6226B" w:rsidRDefault="005D0651" w:rsidP="005D06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913" w:type="dxa"/>
            <w:tcBorders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61" w:right="-46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ОФП. 1гр./БТ. 2гр.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61" w:right="-46"/>
              <w:contextualSpacing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Р.Б. 2.гр./</w:t>
            </w:r>
          </w:p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0651">
              <w:rPr>
                <w:rFonts w:ascii="Times New Roman" w:hAnsi="Times New Roman" w:cs="Times New Roman"/>
              </w:rPr>
              <w:t>Огн</w:t>
            </w:r>
            <w:proofErr w:type="spellEnd"/>
            <w:r w:rsidRPr="005D06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D0651">
              <w:rPr>
                <w:rFonts w:ascii="Times New Roman" w:hAnsi="Times New Roman" w:cs="Times New Roman"/>
              </w:rPr>
              <w:t>Подг</w:t>
            </w:r>
            <w:proofErr w:type="spellEnd"/>
            <w:r w:rsidRPr="005D0651">
              <w:rPr>
                <w:rFonts w:ascii="Times New Roman" w:hAnsi="Times New Roman" w:cs="Times New Roman"/>
              </w:rPr>
              <w:t>. 1гр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0651">
              <w:rPr>
                <w:rFonts w:ascii="Times New Roman" w:hAnsi="Times New Roman" w:cs="Times New Roman"/>
              </w:rPr>
              <w:t>Кад.Хор</w:t>
            </w:r>
            <w:proofErr w:type="spellEnd"/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Строевая  подготовка</w:t>
            </w: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ОФП. 1гр./БТ. 2гр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История КК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651" w:rsidRPr="00C6226B" w:rsidTr="00A67C74">
        <w:trPr>
          <w:trHeight w:val="582"/>
        </w:trPr>
        <w:tc>
          <w:tcPr>
            <w:tcW w:w="675" w:type="dxa"/>
            <w:vMerge/>
          </w:tcPr>
          <w:p w:rsidR="005D0651" w:rsidRPr="00C6226B" w:rsidRDefault="005D0651" w:rsidP="005D06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D0651" w:rsidRPr="00C6226B" w:rsidRDefault="005D0651" w:rsidP="005D06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913" w:type="dxa"/>
            <w:tcBorders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61" w:right="-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108" w:right="-46"/>
              <w:contextualSpacing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Р.Б. 1.гр./</w:t>
            </w:r>
          </w:p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0651">
              <w:rPr>
                <w:rFonts w:ascii="Times New Roman" w:hAnsi="Times New Roman" w:cs="Times New Roman"/>
              </w:rPr>
              <w:t>Огн</w:t>
            </w:r>
            <w:proofErr w:type="spellEnd"/>
            <w:r w:rsidRPr="005D06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D0651">
              <w:rPr>
                <w:rFonts w:ascii="Times New Roman" w:hAnsi="Times New Roman" w:cs="Times New Roman"/>
              </w:rPr>
              <w:t>Подг</w:t>
            </w:r>
            <w:proofErr w:type="spellEnd"/>
            <w:r w:rsidRPr="005D0651">
              <w:rPr>
                <w:rFonts w:ascii="Times New Roman" w:hAnsi="Times New Roman" w:cs="Times New Roman"/>
              </w:rPr>
              <w:t xml:space="preserve"> .2гр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651" w:rsidRPr="00C6226B" w:rsidTr="005D0651">
        <w:trPr>
          <w:trHeight w:val="180"/>
        </w:trPr>
        <w:tc>
          <w:tcPr>
            <w:tcW w:w="675" w:type="dxa"/>
            <w:shd w:val="clear" w:color="auto" w:fill="C00000"/>
          </w:tcPr>
          <w:p w:rsidR="005D0651" w:rsidRPr="005D0651" w:rsidRDefault="005D0651" w:rsidP="005D0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ind w:left="-6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0651" w:rsidRPr="00C6226B" w:rsidTr="00A67C74">
        <w:trPr>
          <w:trHeight w:val="270"/>
        </w:trPr>
        <w:tc>
          <w:tcPr>
            <w:tcW w:w="675" w:type="dxa"/>
            <w:vMerge w:val="restart"/>
          </w:tcPr>
          <w:p w:rsidR="005D0651" w:rsidRPr="00C6226B" w:rsidRDefault="005D0651" w:rsidP="005D06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6226B">
              <w:rPr>
                <w:rFonts w:ascii="Times New Roman" w:hAnsi="Times New Roman" w:cs="Times New Roman"/>
                <w:sz w:val="18"/>
                <w:szCs w:val="20"/>
              </w:rPr>
              <w:t>Чт.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D0651" w:rsidRPr="00C6226B" w:rsidRDefault="005D0651" w:rsidP="005D06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913" w:type="dxa"/>
            <w:tcBorders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61" w:right="-46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Строевая подготовка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 xml:space="preserve">Психология общения / Парашютная </w:t>
            </w:r>
            <w:proofErr w:type="spellStart"/>
            <w:r w:rsidRPr="005D0651">
              <w:rPr>
                <w:rFonts w:ascii="Times New Roman" w:hAnsi="Times New Roman" w:cs="Times New Roman"/>
              </w:rPr>
              <w:t>подг</w:t>
            </w:r>
            <w:proofErr w:type="spellEnd"/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 xml:space="preserve">Парашютная </w:t>
            </w:r>
            <w:proofErr w:type="spellStart"/>
            <w:r w:rsidRPr="005D0651">
              <w:rPr>
                <w:rFonts w:ascii="Times New Roman" w:hAnsi="Times New Roman" w:cs="Times New Roman"/>
              </w:rPr>
              <w:t>подг</w:t>
            </w:r>
            <w:proofErr w:type="spellEnd"/>
            <w:r w:rsidRPr="005D06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История КК</w:t>
            </w: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59" w:right="-128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Строевая</w:t>
            </w:r>
          </w:p>
          <w:p w:rsidR="005D0651" w:rsidRPr="005D0651" w:rsidRDefault="005D0651" w:rsidP="005D0651">
            <w:pPr>
              <w:ind w:left="-59" w:right="-128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jc w:val="center"/>
              <w:rPr>
                <w:rFonts w:ascii="Times New Roman" w:hAnsi="Times New Roman" w:cs="Times New Roman"/>
              </w:rPr>
            </w:pPr>
          </w:p>
          <w:p w:rsidR="005D0651" w:rsidRPr="005D0651" w:rsidRDefault="005D0651" w:rsidP="005D0651">
            <w:pPr>
              <w:ind w:right="-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ОФП. 1гр./БТ. 2гр.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 xml:space="preserve">Парашютная </w:t>
            </w:r>
            <w:proofErr w:type="spellStart"/>
            <w:r w:rsidRPr="005D0651">
              <w:rPr>
                <w:rFonts w:ascii="Times New Roman" w:hAnsi="Times New Roman" w:cs="Times New Roman"/>
              </w:rPr>
              <w:t>подг</w:t>
            </w:r>
            <w:proofErr w:type="spellEnd"/>
            <w:r w:rsidRPr="005D0651">
              <w:rPr>
                <w:rFonts w:ascii="Times New Roman" w:hAnsi="Times New Roman" w:cs="Times New Roman"/>
              </w:rPr>
              <w:t>.</w:t>
            </w:r>
          </w:p>
        </w:tc>
      </w:tr>
      <w:tr w:rsidR="005D0651" w:rsidRPr="00C6226B" w:rsidTr="00A67C74">
        <w:trPr>
          <w:trHeight w:val="311"/>
        </w:trPr>
        <w:tc>
          <w:tcPr>
            <w:tcW w:w="675" w:type="dxa"/>
            <w:vMerge/>
          </w:tcPr>
          <w:p w:rsidR="005D0651" w:rsidRPr="00C6226B" w:rsidRDefault="005D0651" w:rsidP="005D06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D0651" w:rsidRPr="00C6226B" w:rsidRDefault="005D0651" w:rsidP="005D06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461" w:right="-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ОФП. 2гр./БТ. 1гр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Строевая подготовка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59" w:right="-12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0651">
              <w:rPr>
                <w:rFonts w:ascii="Times New Roman" w:hAnsi="Times New Roman" w:cs="Times New Roman"/>
              </w:rPr>
              <w:t>Кад.Хор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right="-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Строевая</w:t>
            </w:r>
          </w:p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61" w:right="-46"/>
              <w:contextualSpacing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Р.Б. 1.гр./</w:t>
            </w:r>
          </w:p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0651">
              <w:rPr>
                <w:rFonts w:ascii="Times New Roman" w:hAnsi="Times New Roman" w:cs="Times New Roman"/>
              </w:rPr>
              <w:t>Огн</w:t>
            </w:r>
            <w:proofErr w:type="spellEnd"/>
            <w:r w:rsidRPr="005D06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D0651">
              <w:rPr>
                <w:rFonts w:ascii="Times New Roman" w:hAnsi="Times New Roman" w:cs="Times New Roman"/>
              </w:rPr>
              <w:t>Подг</w:t>
            </w:r>
            <w:proofErr w:type="spellEnd"/>
            <w:r w:rsidRPr="005D0651">
              <w:rPr>
                <w:rFonts w:ascii="Times New Roman" w:hAnsi="Times New Roman" w:cs="Times New Roman"/>
              </w:rPr>
              <w:t xml:space="preserve"> .2гр</w:t>
            </w:r>
          </w:p>
        </w:tc>
      </w:tr>
      <w:tr w:rsidR="005D0651" w:rsidRPr="00C6226B" w:rsidTr="00A67C74">
        <w:trPr>
          <w:trHeight w:val="311"/>
        </w:trPr>
        <w:tc>
          <w:tcPr>
            <w:tcW w:w="675" w:type="dxa"/>
            <w:vMerge/>
          </w:tcPr>
          <w:p w:rsidR="005D0651" w:rsidRPr="00C6226B" w:rsidRDefault="005D0651" w:rsidP="005D06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D0651" w:rsidRPr="00C6226B" w:rsidRDefault="005D0651" w:rsidP="005D06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61" w:right="-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114" w:right="-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59" w:right="-128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ОФП. 2гр./БТ. 1гр.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right="-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Строевая</w:t>
            </w:r>
          </w:p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651" w:rsidRPr="00C6226B" w:rsidTr="005D0651">
        <w:trPr>
          <w:trHeight w:val="179"/>
        </w:trPr>
        <w:tc>
          <w:tcPr>
            <w:tcW w:w="675" w:type="dxa"/>
            <w:shd w:val="clear" w:color="auto" w:fill="C00000"/>
          </w:tcPr>
          <w:p w:rsidR="005D0651" w:rsidRPr="005D0651" w:rsidRDefault="005D0651" w:rsidP="005D0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ind w:left="-6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ind w:left="-114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ind w:left="-59"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ind w:left="-59"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0651" w:rsidRPr="00C6226B" w:rsidTr="00A67C74">
        <w:trPr>
          <w:trHeight w:val="300"/>
        </w:trPr>
        <w:tc>
          <w:tcPr>
            <w:tcW w:w="675" w:type="dxa"/>
            <w:vMerge w:val="restart"/>
          </w:tcPr>
          <w:p w:rsidR="005D0651" w:rsidRPr="00C6226B" w:rsidRDefault="005D0651" w:rsidP="005D06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6226B">
              <w:rPr>
                <w:rFonts w:ascii="Times New Roman" w:hAnsi="Times New Roman" w:cs="Times New Roman"/>
                <w:sz w:val="18"/>
                <w:szCs w:val="20"/>
              </w:rPr>
              <w:t>Пт.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D0651" w:rsidRPr="00C6226B" w:rsidRDefault="005D0651" w:rsidP="005D06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913" w:type="dxa"/>
            <w:tcBorders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61" w:right="-46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ОФП. 2гр./БТ. 1гр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Строевая  подготовка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История КК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D0651" w:rsidRPr="005D0651" w:rsidRDefault="005D0651" w:rsidP="005D0651">
            <w:pPr>
              <w:ind w:left="-61" w:right="-46"/>
              <w:contextualSpacing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Р.Б. 2.гр./</w:t>
            </w:r>
          </w:p>
          <w:p w:rsidR="005D0651" w:rsidRPr="005D0651" w:rsidRDefault="005D0651" w:rsidP="005D0651">
            <w:pPr>
              <w:ind w:left="-114" w:right="-1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0651">
              <w:rPr>
                <w:rFonts w:ascii="Times New Roman" w:hAnsi="Times New Roman" w:cs="Times New Roman"/>
              </w:rPr>
              <w:t>Огн</w:t>
            </w:r>
            <w:proofErr w:type="spellEnd"/>
            <w:r w:rsidRPr="005D06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D0651">
              <w:rPr>
                <w:rFonts w:ascii="Times New Roman" w:hAnsi="Times New Roman" w:cs="Times New Roman"/>
              </w:rPr>
              <w:t>Подг</w:t>
            </w:r>
            <w:proofErr w:type="spellEnd"/>
            <w:r w:rsidRPr="005D0651">
              <w:rPr>
                <w:rFonts w:ascii="Times New Roman" w:hAnsi="Times New Roman" w:cs="Times New Roman"/>
              </w:rPr>
              <w:t>. 1гр</w:t>
            </w: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59" w:right="-128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Строевая</w:t>
            </w:r>
          </w:p>
          <w:p w:rsidR="005D0651" w:rsidRPr="005D0651" w:rsidRDefault="005D0651" w:rsidP="005D0651">
            <w:pPr>
              <w:ind w:left="-59" w:right="-128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0651">
              <w:rPr>
                <w:rFonts w:ascii="Times New Roman" w:hAnsi="Times New Roman" w:cs="Times New Roman"/>
              </w:rPr>
              <w:t>Кад.Хор</w:t>
            </w:r>
            <w:proofErr w:type="spellEnd"/>
          </w:p>
          <w:p w:rsidR="005D0651" w:rsidRPr="005D0651" w:rsidRDefault="005D0651" w:rsidP="005D0651">
            <w:pPr>
              <w:ind w:right="-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ОФП. 2гр./БТ. 1гр.</w:t>
            </w:r>
          </w:p>
        </w:tc>
      </w:tr>
      <w:tr w:rsidR="005D0651" w:rsidRPr="00C6226B" w:rsidTr="00A67C74">
        <w:trPr>
          <w:trHeight w:val="311"/>
        </w:trPr>
        <w:tc>
          <w:tcPr>
            <w:tcW w:w="675" w:type="dxa"/>
            <w:vMerge/>
          </w:tcPr>
          <w:p w:rsidR="005D0651" w:rsidRPr="00C6226B" w:rsidRDefault="005D0651" w:rsidP="005D06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D0651" w:rsidRPr="00C6226B" w:rsidRDefault="005D0651" w:rsidP="005D06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61" w:right="-4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0651">
              <w:rPr>
                <w:rFonts w:ascii="Times New Roman" w:hAnsi="Times New Roman" w:cs="Times New Roman"/>
              </w:rPr>
              <w:t>Кад.Хор</w:t>
            </w:r>
            <w:proofErr w:type="spellEnd"/>
            <w:r w:rsidRPr="005D06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61" w:right="-46"/>
              <w:contextualSpacing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Р.Б. 2.гр./</w:t>
            </w:r>
          </w:p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0651">
              <w:rPr>
                <w:rFonts w:ascii="Times New Roman" w:hAnsi="Times New Roman" w:cs="Times New Roman"/>
              </w:rPr>
              <w:t>Огн</w:t>
            </w:r>
            <w:proofErr w:type="spellEnd"/>
            <w:r w:rsidRPr="005D06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D0651">
              <w:rPr>
                <w:rFonts w:ascii="Times New Roman" w:hAnsi="Times New Roman" w:cs="Times New Roman"/>
              </w:rPr>
              <w:t>Подг</w:t>
            </w:r>
            <w:proofErr w:type="spellEnd"/>
            <w:r w:rsidRPr="005D0651">
              <w:rPr>
                <w:rFonts w:ascii="Times New Roman" w:hAnsi="Times New Roman" w:cs="Times New Roman"/>
              </w:rPr>
              <w:t>. 1гр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114" w:right="-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59" w:right="-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61" w:right="-46"/>
              <w:contextualSpacing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Р.Б. 1.гр./</w:t>
            </w:r>
          </w:p>
          <w:p w:rsidR="005D0651" w:rsidRPr="005D0651" w:rsidRDefault="005D0651" w:rsidP="005D0651">
            <w:pPr>
              <w:ind w:left="-59" w:right="-12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0651">
              <w:rPr>
                <w:rFonts w:ascii="Times New Roman" w:hAnsi="Times New Roman" w:cs="Times New Roman"/>
              </w:rPr>
              <w:t>Огн</w:t>
            </w:r>
            <w:proofErr w:type="spellEnd"/>
            <w:r w:rsidRPr="005D06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D0651">
              <w:rPr>
                <w:rFonts w:ascii="Times New Roman" w:hAnsi="Times New Roman" w:cs="Times New Roman"/>
              </w:rPr>
              <w:t>Подг</w:t>
            </w:r>
            <w:proofErr w:type="spellEnd"/>
            <w:r w:rsidRPr="005D0651">
              <w:rPr>
                <w:rFonts w:ascii="Times New Roman" w:hAnsi="Times New Roman" w:cs="Times New Roman"/>
              </w:rPr>
              <w:t xml:space="preserve"> .2гр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0651">
              <w:rPr>
                <w:rFonts w:ascii="Times New Roman" w:hAnsi="Times New Roman" w:cs="Times New Roman"/>
              </w:rPr>
              <w:t>Кад.Хор</w:t>
            </w:r>
            <w:proofErr w:type="spellEnd"/>
          </w:p>
        </w:tc>
      </w:tr>
      <w:tr w:rsidR="005D0651" w:rsidRPr="00C6226B" w:rsidTr="00A67C74">
        <w:trPr>
          <w:trHeight w:val="311"/>
        </w:trPr>
        <w:tc>
          <w:tcPr>
            <w:tcW w:w="675" w:type="dxa"/>
            <w:vMerge/>
          </w:tcPr>
          <w:p w:rsidR="005D0651" w:rsidRPr="00C6226B" w:rsidRDefault="005D0651" w:rsidP="005D06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D0651" w:rsidRPr="00C6226B" w:rsidRDefault="005D0651" w:rsidP="005D06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61" w:right="-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59" w:right="-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59" w:right="-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651" w:rsidRPr="00C6226B" w:rsidTr="005D0651">
        <w:trPr>
          <w:trHeight w:val="58"/>
        </w:trPr>
        <w:tc>
          <w:tcPr>
            <w:tcW w:w="675" w:type="dxa"/>
            <w:shd w:val="clear" w:color="auto" w:fill="C00000"/>
          </w:tcPr>
          <w:p w:rsidR="005D0651" w:rsidRPr="005D0651" w:rsidRDefault="005D0651" w:rsidP="005D0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0" w:colLast="9"/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ind w:left="-61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ind w:left="-61" w:right="-4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ind w:left="-59"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ind w:left="-59"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0000"/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5D0651" w:rsidRPr="00C6226B" w:rsidTr="00A67C74">
        <w:trPr>
          <w:trHeight w:val="285"/>
        </w:trPr>
        <w:tc>
          <w:tcPr>
            <w:tcW w:w="675" w:type="dxa"/>
            <w:vMerge w:val="restart"/>
          </w:tcPr>
          <w:p w:rsidR="005D0651" w:rsidRPr="00C6226B" w:rsidRDefault="005D0651" w:rsidP="005D06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D0651" w:rsidRPr="00C6226B" w:rsidRDefault="005D0651" w:rsidP="005D065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226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  <w:r w:rsidRPr="00C6226B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61" w:right="-46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Строевая подготовка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:rsidR="005D0651" w:rsidRPr="005D0651" w:rsidRDefault="005D0651" w:rsidP="005D0651">
            <w:pPr>
              <w:ind w:left="-61" w:right="-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5D0651" w:rsidRPr="005D0651" w:rsidRDefault="005D0651" w:rsidP="005D0651">
            <w:pPr>
              <w:ind w:left="-114" w:right="-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61" w:right="-4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</w:tcPr>
          <w:p w:rsidR="005D0651" w:rsidRPr="005D0651" w:rsidRDefault="005D0651" w:rsidP="005D0651">
            <w:pPr>
              <w:ind w:right="-46"/>
              <w:contextualSpacing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Р.Б. 2.гр./Огн.Под.1г</w:t>
            </w: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Р.Б. 2.гр./Огн.Под.1г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Р.Б. 2.гр./Огн.Под.1г</w:t>
            </w:r>
          </w:p>
        </w:tc>
      </w:tr>
      <w:tr w:rsidR="005D0651" w:rsidRPr="00C6226B" w:rsidTr="00A67C74">
        <w:trPr>
          <w:trHeight w:val="285"/>
        </w:trPr>
        <w:tc>
          <w:tcPr>
            <w:tcW w:w="675" w:type="dxa"/>
            <w:vMerge/>
          </w:tcPr>
          <w:p w:rsidR="005D0651" w:rsidRPr="00C6226B" w:rsidRDefault="005D0651" w:rsidP="005D06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D0651" w:rsidRPr="00C6226B" w:rsidRDefault="005D0651" w:rsidP="005D06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6226B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61" w:right="-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61" w:right="-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2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114" w:right="-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left="-59" w:right="-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59" w:right="-128"/>
              <w:jc w:val="center"/>
              <w:rPr>
                <w:rFonts w:ascii="Times New Roman" w:hAnsi="Times New Roman" w:cs="Times New Roman"/>
              </w:rPr>
            </w:pPr>
            <w:r w:rsidRPr="005D0651">
              <w:rPr>
                <w:rFonts w:ascii="Times New Roman" w:hAnsi="Times New Roman" w:cs="Times New Roman"/>
              </w:rPr>
              <w:t>ОФП. 2гр./БТ. 1гр.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1" w:rsidRPr="005D0651" w:rsidRDefault="005D0651" w:rsidP="005D0651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651" w:rsidRPr="005D0651" w:rsidRDefault="005D0651" w:rsidP="005D0651">
            <w:pPr>
              <w:ind w:left="-88" w:right="-14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6F91" w:rsidRPr="00EF2FA6" w:rsidRDefault="00726F91" w:rsidP="006015E1">
      <w:pPr>
        <w:rPr>
          <w:rFonts w:ascii="Times New Roman" w:hAnsi="Times New Roman" w:cs="Times New Roman"/>
          <w:b/>
          <w:sz w:val="24"/>
        </w:rPr>
      </w:pPr>
    </w:p>
    <w:sectPr w:rsidR="00726F91" w:rsidRPr="00EF2FA6" w:rsidSect="00A93A32">
      <w:pgSz w:w="16838" w:h="11906" w:orient="landscape"/>
      <w:pgMar w:top="142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A4"/>
    <w:rsid w:val="00020D56"/>
    <w:rsid w:val="000557B2"/>
    <w:rsid w:val="000572C6"/>
    <w:rsid w:val="000670E3"/>
    <w:rsid w:val="00067302"/>
    <w:rsid w:val="00085AD6"/>
    <w:rsid w:val="0008677D"/>
    <w:rsid w:val="00096865"/>
    <w:rsid w:val="00096C0C"/>
    <w:rsid w:val="000B301E"/>
    <w:rsid w:val="000C7BC7"/>
    <w:rsid w:val="000F40AD"/>
    <w:rsid w:val="001446CB"/>
    <w:rsid w:val="00162DEC"/>
    <w:rsid w:val="00172E45"/>
    <w:rsid w:val="00196925"/>
    <w:rsid w:val="001A7896"/>
    <w:rsid w:val="001C0162"/>
    <w:rsid w:val="001E19CB"/>
    <w:rsid w:val="001E3A1E"/>
    <w:rsid w:val="002924E3"/>
    <w:rsid w:val="00294196"/>
    <w:rsid w:val="002C20DF"/>
    <w:rsid w:val="002E6CFA"/>
    <w:rsid w:val="00301314"/>
    <w:rsid w:val="00354E9B"/>
    <w:rsid w:val="0036130B"/>
    <w:rsid w:val="00375A09"/>
    <w:rsid w:val="003867D9"/>
    <w:rsid w:val="003A2F90"/>
    <w:rsid w:val="003A41C2"/>
    <w:rsid w:val="003D5604"/>
    <w:rsid w:val="00430805"/>
    <w:rsid w:val="0043427D"/>
    <w:rsid w:val="004419B2"/>
    <w:rsid w:val="004646CB"/>
    <w:rsid w:val="00466622"/>
    <w:rsid w:val="0048375D"/>
    <w:rsid w:val="004C71D2"/>
    <w:rsid w:val="004D5A4B"/>
    <w:rsid w:val="004E50DB"/>
    <w:rsid w:val="005220E7"/>
    <w:rsid w:val="00550465"/>
    <w:rsid w:val="00565CD1"/>
    <w:rsid w:val="005C166F"/>
    <w:rsid w:val="005D0651"/>
    <w:rsid w:val="005F1C63"/>
    <w:rsid w:val="006015E1"/>
    <w:rsid w:val="00662B53"/>
    <w:rsid w:val="00675009"/>
    <w:rsid w:val="00692D4F"/>
    <w:rsid w:val="006B4259"/>
    <w:rsid w:val="006C4524"/>
    <w:rsid w:val="006E3C11"/>
    <w:rsid w:val="006F6EB6"/>
    <w:rsid w:val="00726F91"/>
    <w:rsid w:val="00741B53"/>
    <w:rsid w:val="00775E53"/>
    <w:rsid w:val="0078075C"/>
    <w:rsid w:val="0079494F"/>
    <w:rsid w:val="007B15E1"/>
    <w:rsid w:val="007D3437"/>
    <w:rsid w:val="007E03BC"/>
    <w:rsid w:val="008017F9"/>
    <w:rsid w:val="00814F93"/>
    <w:rsid w:val="0087099C"/>
    <w:rsid w:val="0087259B"/>
    <w:rsid w:val="008751D1"/>
    <w:rsid w:val="00886233"/>
    <w:rsid w:val="00891184"/>
    <w:rsid w:val="008A68BC"/>
    <w:rsid w:val="008C3D04"/>
    <w:rsid w:val="00910D2B"/>
    <w:rsid w:val="009373EC"/>
    <w:rsid w:val="00944F7C"/>
    <w:rsid w:val="00977273"/>
    <w:rsid w:val="009A132E"/>
    <w:rsid w:val="009A13EB"/>
    <w:rsid w:val="009A3E8B"/>
    <w:rsid w:val="00A32EED"/>
    <w:rsid w:val="00A57BFF"/>
    <w:rsid w:val="00A62EC5"/>
    <w:rsid w:val="00A67C74"/>
    <w:rsid w:val="00A81DBD"/>
    <w:rsid w:val="00A93A32"/>
    <w:rsid w:val="00AA4BA4"/>
    <w:rsid w:val="00AB3D09"/>
    <w:rsid w:val="00AB57B0"/>
    <w:rsid w:val="00AD2162"/>
    <w:rsid w:val="00AF13B7"/>
    <w:rsid w:val="00AF6957"/>
    <w:rsid w:val="00B1370D"/>
    <w:rsid w:val="00B2568F"/>
    <w:rsid w:val="00B45D21"/>
    <w:rsid w:val="00B67297"/>
    <w:rsid w:val="00C23220"/>
    <w:rsid w:val="00C23377"/>
    <w:rsid w:val="00C6226B"/>
    <w:rsid w:val="00C90F81"/>
    <w:rsid w:val="00CA1BC8"/>
    <w:rsid w:val="00CC33AD"/>
    <w:rsid w:val="00CE41DD"/>
    <w:rsid w:val="00CF494D"/>
    <w:rsid w:val="00D43E5C"/>
    <w:rsid w:val="00D44F7C"/>
    <w:rsid w:val="00D53B9A"/>
    <w:rsid w:val="00D6219C"/>
    <w:rsid w:val="00D84A70"/>
    <w:rsid w:val="00D87A7A"/>
    <w:rsid w:val="00D940A1"/>
    <w:rsid w:val="00DB500E"/>
    <w:rsid w:val="00E00F77"/>
    <w:rsid w:val="00E05B14"/>
    <w:rsid w:val="00E2172F"/>
    <w:rsid w:val="00E43BCD"/>
    <w:rsid w:val="00E97942"/>
    <w:rsid w:val="00EB59B9"/>
    <w:rsid w:val="00EC1550"/>
    <w:rsid w:val="00EC288F"/>
    <w:rsid w:val="00ED5C4C"/>
    <w:rsid w:val="00ED68DE"/>
    <w:rsid w:val="00EE091A"/>
    <w:rsid w:val="00EF1E00"/>
    <w:rsid w:val="00EF2FA6"/>
    <w:rsid w:val="00F11CB9"/>
    <w:rsid w:val="00F20803"/>
    <w:rsid w:val="00F73CE7"/>
    <w:rsid w:val="00F829EF"/>
    <w:rsid w:val="00F902AA"/>
    <w:rsid w:val="00FA242B"/>
    <w:rsid w:val="00FC015C"/>
    <w:rsid w:val="00FE5002"/>
    <w:rsid w:val="00FE6C27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51FB9"/>
  <w15:docId w15:val="{7F43C757-8F24-4736-AEC4-B4931C95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B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9B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9B9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ФедуловаЛН</cp:lastModifiedBy>
  <cp:revision>3</cp:revision>
  <cp:lastPrinted>2023-09-12T08:19:00Z</cp:lastPrinted>
  <dcterms:created xsi:type="dcterms:W3CDTF">2023-10-02T06:00:00Z</dcterms:created>
  <dcterms:modified xsi:type="dcterms:W3CDTF">2023-10-02T06:05:00Z</dcterms:modified>
</cp:coreProperties>
</file>