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F07" w:rsidRDefault="00237F07" w:rsidP="00237F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9BF">
        <w:rPr>
          <w:rFonts w:ascii="Times New Roman" w:hAnsi="Times New Roman" w:cs="Times New Roman"/>
          <w:b/>
          <w:sz w:val="24"/>
          <w:szCs w:val="24"/>
        </w:rPr>
        <w:t>График занятий внеурочной деятельности по подготовке к ГИА</w:t>
      </w:r>
      <w:r>
        <w:rPr>
          <w:rFonts w:ascii="Times New Roman" w:hAnsi="Times New Roman" w:cs="Times New Roman"/>
          <w:b/>
          <w:sz w:val="24"/>
          <w:szCs w:val="24"/>
        </w:rPr>
        <w:t>-11</w:t>
      </w:r>
    </w:p>
    <w:p w:rsidR="007A49B0" w:rsidRDefault="00BC3B3C" w:rsidP="00237F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2023-2024</w:t>
      </w:r>
      <w:r w:rsidR="007A49B0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237F07" w:rsidRDefault="00237F07" w:rsidP="002479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79BF" w:rsidRDefault="002479BF" w:rsidP="002479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11А класс</w:t>
      </w:r>
    </w:p>
    <w:p w:rsidR="007A49B0" w:rsidRDefault="007A49B0" w:rsidP="002479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521" w:type="dxa"/>
        <w:jc w:val="center"/>
        <w:tblLayout w:type="fixed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2040"/>
        <w:gridCol w:w="1871"/>
      </w:tblGrid>
      <w:tr w:rsidR="0012409B" w:rsidTr="0012409B">
        <w:trPr>
          <w:jc w:val="center"/>
        </w:trPr>
        <w:tc>
          <w:tcPr>
            <w:tcW w:w="1870" w:type="dxa"/>
            <w:shd w:val="clear" w:color="auto" w:fill="F4B083" w:themeFill="accent2" w:themeFillTint="99"/>
          </w:tcPr>
          <w:p w:rsidR="0012409B" w:rsidRDefault="0012409B" w:rsidP="00A23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870" w:type="dxa"/>
            <w:shd w:val="clear" w:color="auto" w:fill="F4B083" w:themeFill="accent2" w:themeFillTint="99"/>
          </w:tcPr>
          <w:p w:rsidR="0012409B" w:rsidRDefault="0012409B" w:rsidP="00A23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870" w:type="dxa"/>
            <w:shd w:val="clear" w:color="auto" w:fill="F4B083" w:themeFill="accent2" w:themeFillTint="99"/>
          </w:tcPr>
          <w:p w:rsidR="0012409B" w:rsidRDefault="0012409B" w:rsidP="00A23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040" w:type="dxa"/>
            <w:shd w:val="clear" w:color="auto" w:fill="F4B083" w:themeFill="accent2" w:themeFillTint="99"/>
          </w:tcPr>
          <w:p w:rsidR="0012409B" w:rsidRDefault="0012409B" w:rsidP="00A23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871" w:type="dxa"/>
            <w:shd w:val="clear" w:color="auto" w:fill="F4B083" w:themeFill="accent2" w:themeFillTint="99"/>
          </w:tcPr>
          <w:p w:rsidR="0012409B" w:rsidRDefault="0012409B" w:rsidP="00A23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12409B" w:rsidTr="0012409B">
        <w:trPr>
          <w:jc w:val="center"/>
        </w:trPr>
        <w:tc>
          <w:tcPr>
            <w:tcW w:w="1870" w:type="dxa"/>
          </w:tcPr>
          <w:p w:rsidR="0012409B" w:rsidRPr="00B635FC" w:rsidRDefault="0012409B" w:rsidP="00300E90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5FC">
              <w:rPr>
                <w:rFonts w:ascii="Times New Roman" w:hAnsi="Times New Roman" w:cs="Times New Roman"/>
                <w:sz w:val="24"/>
                <w:szCs w:val="24"/>
              </w:rPr>
              <w:t>14:00-15:30</w:t>
            </w:r>
          </w:p>
          <w:p w:rsidR="0012409B" w:rsidRPr="00B635FC" w:rsidRDefault="0012409B" w:rsidP="00300E90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5FC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12409B" w:rsidRPr="00B635FC" w:rsidRDefault="0012409B" w:rsidP="00300E90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5FC">
              <w:rPr>
                <w:rFonts w:ascii="Times New Roman" w:hAnsi="Times New Roman" w:cs="Times New Roman"/>
                <w:sz w:val="24"/>
                <w:szCs w:val="24"/>
              </w:rPr>
              <w:t>Буяков Н.В.</w:t>
            </w:r>
          </w:p>
          <w:p w:rsidR="0012409B" w:rsidRPr="00B635FC" w:rsidRDefault="0012409B" w:rsidP="00300E90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5FC">
              <w:rPr>
                <w:rFonts w:ascii="Times New Roman" w:hAnsi="Times New Roman" w:cs="Times New Roman"/>
                <w:sz w:val="24"/>
                <w:szCs w:val="24"/>
              </w:rPr>
              <w:t>кабинет 323</w:t>
            </w:r>
          </w:p>
        </w:tc>
        <w:tc>
          <w:tcPr>
            <w:tcW w:w="1870" w:type="dxa"/>
          </w:tcPr>
          <w:p w:rsidR="0012409B" w:rsidRDefault="0012409B" w:rsidP="00947EA0">
            <w:pPr>
              <w:ind w:left="-108" w:righ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14:00-14:40</w:t>
            </w:r>
          </w:p>
          <w:p w:rsidR="0012409B" w:rsidRDefault="0012409B" w:rsidP="00947EA0">
            <w:pPr>
              <w:ind w:left="-108" w:righ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12409B" w:rsidRDefault="0012409B" w:rsidP="00947EA0">
            <w:pPr>
              <w:ind w:left="-108" w:righ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Черепанова Т.Н.</w:t>
            </w:r>
          </w:p>
          <w:p w:rsidR="0012409B" w:rsidRPr="009A6785" w:rsidRDefault="0012409B" w:rsidP="00947EA0">
            <w:pPr>
              <w:ind w:left="-108" w:righ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319</w:t>
            </w:r>
          </w:p>
        </w:tc>
        <w:tc>
          <w:tcPr>
            <w:tcW w:w="1870" w:type="dxa"/>
          </w:tcPr>
          <w:p w:rsidR="0012409B" w:rsidRDefault="0012409B" w:rsidP="00300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14:00-14:40</w:t>
            </w:r>
          </w:p>
          <w:p w:rsidR="0012409B" w:rsidRDefault="0012409B" w:rsidP="00300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12409B" w:rsidRDefault="0012409B" w:rsidP="00300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Яковенко Д.В.</w:t>
            </w:r>
          </w:p>
          <w:p w:rsidR="0012409B" w:rsidRPr="009A6785" w:rsidRDefault="0012409B" w:rsidP="00300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312</w:t>
            </w:r>
          </w:p>
        </w:tc>
        <w:tc>
          <w:tcPr>
            <w:tcW w:w="2040" w:type="dxa"/>
          </w:tcPr>
          <w:p w:rsidR="0012409B" w:rsidRPr="00B635FC" w:rsidRDefault="0012409B" w:rsidP="00300E90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14:00-14:4</w:t>
            </w:r>
            <w:r w:rsidRPr="00B635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2409B" w:rsidRPr="00B635FC" w:rsidRDefault="0012409B" w:rsidP="00300E90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  <w:p w:rsidR="0012409B" w:rsidRPr="00B635FC" w:rsidRDefault="0012409B" w:rsidP="00300E90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Шелковова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12409B" w:rsidRPr="00B635FC" w:rsidRDefault="0012409B" w:rsidP="00300E90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425</w:t>
            </w:r>
          </w:p>
        </w:tc>
        <w:tc>
          <w:tcPr>
            <w:tcW w:w="1871" w:type="dxa"/>
          </w:tcPr>
          <w:p w:rsidR="0012409B" w:rsidRDefault="0012409B" w:rsidP="00212999">
            <w:pPr>
              <w:ind w:left="-113" w:right="-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14:00-14:40</w:t>
            </w:r>
          </w:p>
          <w:p w:rsidR="0012409B" w:rsidRDefault="0012409B" w:rsidP="00212999">
            <w:pPr>
              <w:ind w:left="-113" w:right="-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12409B" w:rsidRDefault="0012409B" w:rsidP="00212999">
            <w:pPr>
              <w:ind w:left="-113" w:right="-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Шурыгин А.С.</w:t>
            </w:r>
          </w:p>
          <w:p w:rsidR="0012409B" w:rsidRDefault="0012409B" w:rsidP="00212999">
            <w:pPr>
              <w:ind w:left="-113" w:right="-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420</w:t>
            </w:r>
          </w:p>
        </w:tc>
        <w:bookmarkStart w:id="0" w:name="_GoBack"/>
        <w:bookmarkEnd w:id="0"/>
      </w:tr>
      <w:tr w:rsidR="00EF1D15" w:rsidTr="0012409B">
        <w:trPr>
          <w:jc w:val="center"/>
        </w:trPr>
        <w:tc>
          <w:tcPr>
            <w:tcW w:w="1870" w:type="dxa"/>
          </w:tcPr>
          <w:p w:rsidR="00EF1D15" w:rsidRDefault="00EF1D15" w:rsidP="00EF1D15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19:00-19:40</w:t>
            </w:r>
          </w:p>
          <w:p w:rsidR="00EF1D15" w:rsidRDefault="00EF1D15" w:rsidP="00EF1D15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EF1D15" w:rsidRDefault="00EF1D15" w:rsidP="00EF1D15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Корниенко Е.Н.</w:t>
            </w:r>
          </w:p>
          <w:p w:rsidR="00EF1D15" w:rsidRPr="00B635FC" w:rsidRDefault="00EF1D15" w:rsidP="00EF1D15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329</w:t>
            </w:r>
          </w:p>
        </w:tc>
        <w:tc>
          <w:tcPr>
            <w:tcW w:w="1870" w:type="dxa"/>
          </w:tcPr>
          <w:p w:rsidR="00EF1D15" w:rsidRDefault="00EF1D15" w:rsidP="00EF1D15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14:50-15:30</w:t>
            </w:r>
          </w:p>
          <w:p w:rsidR="00EF1D15" w:rsidRDefault="00EF1D15" w:rsidP="00EF1D15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EF1D15" w:rsidRDefault="00EF1D15" w:rsidP="00EF1D15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Ходырева А.Н.</w:t>
            </w:r>
          </w:p>
          <w:p w:rsidR="00EF1D15" w:rsidRPr="00B635FC" w:rsidRDefault="00EF1D15" w:rsidP="00EF1D15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219</w:t>
            </w:r>
          </w:p>
        </w:tc>
        <w:tc>
          <w:tcPr>
            <w:tcW w:w="1870" w:type="dxa"/>
          </w:tcPr>
          <w:p w:rsidR="00EF1D15" w:rsidRPr="009A6785" w:rsidRDefault="00EF1D15" w:rsidP="00EF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EF1D15" w:rsidRDefault="00EF1D15" w:rsidP="00EF1D15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14:00-14:40</w:t>
            </w:r>
          </w:p>
          <w:p w:rsidR="00EF1D15" w:rsidRDefault="00EF1D15" w:rsidP="00EF1D15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  <w:p w:rsidR="00EF1D15" w:rsidRDefault="00EF1D15" w:rsidP="00EF1D15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Шараева О.В.</w:t>
            </w:r>
          </w:p>
          <w:p w:rsidR="00EF1D15" w:rsidRDefault="00EF1D15" w:rsidP="00EF1D15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кабинет321</w:t>
            </w:r>
          </w:p>
        </w:tc>
        <w:tc>
          <w:tcPr>
            <w:tcW w:w="1871" w:type="dxa"/>
          </w:tcPr>
          <w:p w:rsidR="00EF1D15" w:rsidRDefault="00EF1D15" w:rsidP="00EF1D15">
            <w:pPr>
              <w:ind w:left="-113" w:right="-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79BF" w:rsidRDefault="002479BF" w:rsidP="002479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79BF" w:rsidRDefault="002479BF" w:rsidP="002479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11Б класс</w:t>
      </w:r>
    </w:p>
    <w:p w:rsidR="007A49B0" w:rsidRDefault="007A49B0" w:rsidP="002479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1896"/>
        <w:gridCol w:w="1896"/>
        <w:gridCol w:w="2388"/>
        <w:gridCol w:w="1896"/>
      </w:tblGrid>
      <w:tr w:rsidR="0012409B" w:rsidTr="0012409B">
        <w:trPr>
          <w:jc w:val="center"/>
        </w:trPr>
        <w:tc>
          <w:tcPr>
            <w:tcW w:w="1980" w:type="dxa"/>
            <w:shd w:val="clear" w:color="auto" w:fill="F4B083" w:themeFill="accent2" w:themeFillTint="99"/>
          </w:tcPr>
          <w:p w:rsidR="0012409B" w:rsidRDefault="0012409B" w:rsidP="00A23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896" w:type="dxa"/>
            <w:shd w:val="clear" w:color="auto" w:fill="F4B083" w:themeFill="accent2" w:themeFillTint="99"/>
          </w:tcPr>
          <w:p w:rsidR="0012409B" w:rsidRDefault="0012409B" w:rsidP="00A23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896" w:type="dxa"/>
            <w:shd w:val="clear" w:color="auto" w:fill="F4B083" w:themeFill="accent2" w:themeFillTint="99"/>
          </w:tcPr>
          <w:p w:rsidR="0012409B" w:rsidRDefault="0012409B" w:rsidP="00A23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388" w:type="dxa"/>
            <w:shd w:val="clear" w:color="auto" w:fill="F4B083" w:themeFill="accent2" w:themeFillTint="99"/>
          </w:tcPr>
          <w:p w:rsidR="0012409B" w:rsidRDefault="0012409B" w:rsidP="00A23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896" w:type="dxa"/>
            <w:shd w:val="clear" w:color="auto" w:fill="F4B083" w:themeFill="accent2" w:themeFillTint="99"/>
          </w:tcPr>
          <w:p w:rsidR="0012409B" w:rsidRDefault="0012409B" w:rsidP="00A23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12409B" w:rsidTr="0012409B">
        <w:trPr>
          <w:jc w:val="center"/>
        </w:trPr>
        <w:tc>
          <w:tcPr>
            <w:tcW w:w="1980" w:type="dxa"/>
          </w:tcPr>
          <w:p w:rsidR="0012409B" w:rsidRDefault="0012409B" w:rsidP="00947EA0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14:00-14:40</w:t>
            </w:r>
          </w:p>
          <w:p w:rsidR="0012409B" w:rsidRPr="00B635FC" w:rsidRDefault="0012409B" w:rsidP="00AE2596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  <w:p w:rsidR="0012409B" w:rsidRDefault="0012409B" w:rsidP="00947EA0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12409B" w:rsidRPr="00B635FC" w:rsidRDefault="00C42A30" w:rsidP="00947EA0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2409B">
              <w:rPr>
                <w:rFonts w:ascii="Times New Roman" w:hAnsi="Times New Roman" w:cs="Times New Roman"/>
                <w:sz w:val="24"/>
                <w:szCs w:val="24"/>
              </w:rPr>
              <w:t>абинет 401</w:t>
            </w:r>
          </w:p>
        </w:tc>
        <w:tc>
          <w:tcPr>
            <w:tcW w:w="1896" w:type="dxa"/>
          </w:tcPr>
          <w:p w:rsidR="0012409B" w:rsidRDefault="0012409B" w:rsidP="00947EA0">
            <w:pPr>
              <w:ind w:left="-108" w:righ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14:00-14:40</w:t>
            </w:r>
          </w:p>
          <w:p w:rsidR="0012409B" w:rsidRDefault="0012409B" w:rsidP="00947EA0">
            <w:pPr>
              <w:ind w:left="-108" w:righ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12409B" w:rsidRDefault="0012409B" w:rsidP="00947EA0">
            <w:pPr>
              <w:ind w:left="-108" w:righ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Черепанова Т.Н.</w:t>
            </w:r>
          </w:p>
          <w:p w:rsidR="0012409B" w:rsidRPr="009A6785" w:rsidRDefault="0012409B" w:rsidP="00947EA0">
            <w:pPr>
              <w:ind w:left="-108" w:righ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319</w:t>
            </w:r>
          </w:p>
        </w:tc>
        <w:tc>
          <w:tcPr>
            <w:tcW w:w="1896" w:type="dxa"/>
          </w:tcPr>
          <w:p w:rsidR="0012409B" w:rsidRDefault="0012409B" w:rsidP="00947EA0">
            <w:pPr>
              <w:ind w:left="-113"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14:00-14:40</w:t>
            </w:r>
          </w:p>
          <w:p w:rsidR="0012409B" w:rsidRDefault="0012409B" w:rsidP="00947EA0">
            <w:pPr>
              <w:ind w:left="-113"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(база)</w:t>
            </w:r>
          </w:p>
          <w:p w:rsidR="0012409B" w:rsidRDefault="0012409B" w:rsidP="00947EA0">
            <w:pPr>
              <w:ind w:left="-113"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Санникова Н.И.</w:t>
            </w:r>
          </w:p>
          <w:p w:rsidR="0012409B" w:rsidRPr="005356C8" w:rsidRDefault="0012409B" w:rsidP="00947EA0">
            <w:pPr>
              <w:ind w:left="-113"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B3F">
              <w:rPr>
                <w:rFonts w:ascii="Times New Roman" w:hAnsi="Times New Roman" w:cs="Times New Roman"/>
                <w:sz w:val="24"/>
                <w:szCs w:val="24"/>
              </w:rPr>
              <w:t>кабинет 416</w:t>
            </w:r>
          </w:p>
        </w:tc>
        <w:tc>
          <w:tcPr>
            <w:tcW w:w="2388" w:type="dxa"/>
          </w:tcPr>
          <w:p w:rsidR="0012409B" w:rsidRPr="00B635FC" w:rsidRDefault="0012409B" w:rsidP="00947EA0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14:00-14:4</w:t>
            </w:r>
            <w:r w:rsidRPr="00B635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2409B" w:rsidRPr="00B635FC" w:rsidRDefault="0012409B" w:rsidP="00947EA0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  <w:p w:rsidR="0012409B" w:rsidRPr="00B635FC" w:rsidRDefault="0012409B" w:rsidP="00947EA0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Шелковова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12409B" w:rsidRPr="00B635FC" w:rsidRDefault="0012409B" w:rsidP="00947EA0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425</w:t>
            </w:r>
          </w:p>
        </w:tc>
        <w:tc>
          <w:tcPr>
            <w:tcW w:w="1896" w:type="dxa"/>
          </w:tcPr>
          <w:p w:rsidR="0012409B" w:rsidRDefault="0012409B" w:rsidP="00212999">
            <w:pPr>
              <w:ind w:left="-113" w:right="-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14:00-14:40</w:t>
            </w:r>
          </w:p>
          <w:p w:rsidR="0012409B" w:rsidRDefault="0012409B" w:rsidP="00212999">
            <w:pPr>
              <w:ind w:left="-113" w:right="-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12409B" w:rsidRDefault="0012409B" w:rsidP="00212999">
            <w:pPr>
              <w:ind w:left="-113" w:right="-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Шурыгин А.С.</w:t>
            </w:r>
          </w:p>
          <w:p w:rsidR="0012409B" w:rsidRDefault="0012409B" w:rsidP="00212999">
            <w:pPr>
              <w:ind w:left="-113" w:right="-2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420</w:t>
            </w:r>
          </w:p>
        </w:tc>
      </w:tr>
      <w:tr w:rsidR="0012409B" w:rsidTr="0012409B">
        <w:trPr>
          <w:jc w:val="center"/>
        </w:trPr>
        <w:tc>
          <w:tcPr>
            <w:tcW w:w="1980" w:type="dxa"/>
          </w:tcPr>
          <w:p w:rsidR="0012409B" w:rsidRPr="00B635FC" w:rsidRDefault="0012409B" w:rsidP="00727F08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</w:tcPr>
          <w:p w:rsidR="0012409B" w:rsidRDefault="0012409B" w:rsidP="00727F08">
            <w:pPr>
              <w:ind w:left="-108" w:righ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</w:tcPr>
          <w:p w:rsidR="0012409B" w:rsidRDefault="0012409B" w:rsidP="00727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14:00-14:40</w:t>
            </w:r>
          </w:p>
          <w:p w:rsidR="0012409B" w:rsidRDefault="0012409B" w:rsidP="00727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12409B" w:rsidRDefault="0012409B" w:rsidP="00727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Яковенко Д.В.</w:t>
            </w:r>
          </w:p>
          <w:p w:rsidR="0012409B" w:rsidRDefault="0012409B" w:rsidP="00727F08">
            <w:pPr>
              <w:ind w:left="-113"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312</w:t>
            </w:r>
          </w:p>
        </w:tc>
        <w:tc>
          <w:tcPr>
            <w:tcW w:w="2388" w:type="dxa"/>
          </w:tcPr>
          <w:p w:rsidR="0012409B" w:rsidRDefault="0012409B" w:rsidP="00727F08">
            <w:pPr>
              <w:ind w:left="-113"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14:00-14:40</w:t>
            </w:r>
          </w:p>
          <w:p w:rsidR="0012409B" w:rsidRDefault="0012409B" w:rsidP="00727F08">
            <w:pPr>
              <w:ind w:left="-113"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(профиль)</w:t>
            </w:r>
          </w:p>
          <w:p w:rsidR="0012409B" w:rsidRDefault="0012409B" w:rsidP="00727F08">
            <w:pPr>
              <w:ind w:left="-113"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Санникова Н.И.</w:t>
            </w:r>
          </w:p>
          <w:p w:rsidR="0012409B" w:rsidRPr="005356C8" w:rsidRDefault="0012409B" w:rsidP="00727F08">
            <w:pPr>
              <w:ind w:left="-113"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92B3F">
              <w:rPr>
                <w:rFonts w:ascii="Times New Roman" w:hAnsi="Times New Roman" w:cs="Times New Roman"/>
                <w:sz w:val="24"/>
                <w:szCs w:val="24"/>
              </w:rPr>
              <w:t>абинет 416</w:t>
            </w:r>
          </w:p>
        </w:tc>
        <w:tc>
          <w:tcPr>
            <w:tcW w:w="1896" w:type="dxa"/>
          </w:tcPr>
          <w:p w:rsidR="0012409B" w:rsidRDefault="0012409B" w:rsidP="00727F08">
            <w:pPr>
              <w:ind w:left="-113" w:right="-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09B" w:rsidTr="0012409B">
        <w:trPr>
          <w:jc w:val="center"/>
        </w:trPr>
        <w:tc>
          <w:tcPr>
            <w:tcW w:w="1980" w:type="dxa"/>
          </w:tcPr>
          <w:p w:rsidR="0012409B" w:rsidRPr="00B635FC" w:rsidRDefault="0012409B" w:rsidP="00727F08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</w:tcPr>
          <w:p w:rsidR="0012409B" w:rsidRDefault="0012409B" w:rsidP="00727F08">
            <w:pPr>
              <w:ind w:left="-108" w:righ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</w:tcPr>
          <w:p w:rsidR="0012409B" w:rsidRDefault="0012409B" w:rsidP="00727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14:50-15:30</w:t>
            </w:r>
          </w:p>
          <w:p w:rsidR="0012409B" w:rsidRDefault="0012409B" w:rsidP="00727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12409B" w:rsidRDefault="0012409B" w:rsidP="00727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Тарасович О.В.</w:t>
            </w:r>
          </w:p>
          <w:p w:rsidR="0012409B" w:rsidRDefault="0012409B" w:rsidP="00727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414</w:t>
            </w:r>
          </w:p>
        </w:tc>
        <w:tc>
          <w:tcPr>
            <w:tcW w:w="2388" w:type="dxa"/>
          </w:tcPr>
          <w:p w:rsidR="0012409B" w:rsidRDefault="0012409B" w:rsidP="00727F08">
            <w:pPr>
              <w:ind w:left="-113"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</w:tcPr>
          <w:p w:rsidR="0012409B" w:rsidRDefault="0012409B" w:rsidP="00727F08">
            <w:pPr>
              <w:ind w:left="-113" w:right="-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09B" w:rsidTr="0012409B">
        <w:trPr>
          <w:jc w:val="center"/>
        </w:trPr>
        <w:tc>
          <w:tcPr>
            <w:tcW w:w="1980" w:type="dxa"/>
          </w:tcPr>
          <w:p w:rsidR="0012409B" w:rsidRDefault="0012409B" w:rsidP="00727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</w:tcPr>
          <w:p w:rsidR="0012409B" w:rsidRDefault="0012409B" w:rsidP="00727F08">
            <w:pPr>
              <w:ind w:left="-87" w:right="-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</w:tcPr>
          <w:p w:rsidR="0012409B" w:rsidRDefault="0012409B" w:rsidP="00727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17:30-18:10</w:t>
            </w:r>
          </w:p>
          <w:p w:rsidR="0012409B" w:rsidRDefault="0012409B" w:rsidP="00727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12409B" w:rsidRDefault="0012409B" w:rsidP="00727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Лукиных Е.Е.</w:t>
            </w:r>
          </w:p>
          <w:p w:rsidR="0012409B" w:rsidRPr="009A6785" w:rsidRDefault="0012409B" w:rsidP="00727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318</w:t>
            </w:r>
          </w:p>
        </w:tc>
        <w:tc>
          <w:tcPr>
            <w:tcW w:w="2388" w:type="dxa"/>
          </w:tcPr>
          <w:p w:rsidR="0012409B" w:rsidRPr="005356C8" w:rsidRDefault="0012409B" w:rsidP="00727F08">
            <w:pPr>
              <w:ind w:left="-113"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</w:tcPr>
          <w:p w:rsidR="0012409B" w:rsidRDefault="0012409B" w:rsidP="00727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79BF" w:rsidRDefault="002479BF" w:rsidP="002479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79BF" w:rsidRDefault="002479BF" w:rsidP="002479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11В класс</w:t>
      </w:r>
      <w:r w:rsidR="00C42A3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A49B0" w:rsidRDefault="007A49B0" w:rsidP="002479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751" w:type="dxa"/>
        <w:jc w:val="center"/>
        <w:tblLook w:val="04A0" w:firstRow="1" w:lastRow="0" w:firstColumn="1" w:lastColumn="0" w:noHBand="0" w:noVBand="1"/>
      </w:tblPr>
      <w:tblGrid>
        <w:gridCol w:w="1817"/>
        <w:gridCol w:w="1817"/>
        <w:gridCol w:w="1890"/>
        <w:gridCol w:w="2409"/>
        <w:gridCol w:w="1818"/>
      </w:tblGrid>
      <w:tr w:rsidR="0012409B" w:rsidTr="0012409B">
        <w:trPr>
          <w:jc w:val="center"/>
        </w:trPr>
        <w:tc>
          <w:tcPr>
            <w:tcW w:w="1817" w:type="dxa"/>
            <w:shd w:val="clear" w:color="auto" w:fill="F4B083" w:themeFill="accent2" w:themeFillTint="99"/>
          </w:tcPr>
          <w:p w:rsidR="0012409B" w:rsidRDefault="0012409B" w:rsidP="00A23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817" w:type="dxa"/>
            <w:shd w:val="clear" w:color="auto" w:fill="F4B083" w:themeFill="accent2" w:themeFillTint="99"/>
          </w:tcPr>
          <w:p w:rsidR="0012409B" w:rsidRDefault="0012409B" w:rsidP="00A23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890" w:type="dxa"/>
            <w:shd w:val="clear" w:color="auto" w:fill="F4B083" w:themeFill="accent2" w:themeFillTint="99"/>
          </w:tcPr>
          <w:p w:rsidR="0012409B" w:rsidRDefault="0012409B" w:rsidP="00A23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409" w:type="dxa"/>
            <w:shd w:val="clear" w:color="auto" w:fill="F4B083" w:themeFill="accent2" w:themeFillTint="99"/>
          </w:tcPr>
          <w:p w:rsidR="0012409B" w:rsidRDefault="0012409B" w:rsidP="00A23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818" w:type="dxa"/>
            <w:shd w:val="clear" w:color="auto" w:fill="F4B083" w:themeFill="accent2" w:themeFillTint="99"/>
          </w:tcPr>
          <w:p w:rsidR="0012409B" w:rsidRDefault="0012409B" w:rsidP="00A23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12409B" w:rsidTr="0012409B">
        <w:trPr>
          <w:jc w:val="center"/>
        </w:trPr>
        <w:tc>
          <w:tcPr>
            <w:tcW w:w="1817" w:type="dxa"/>
          </w:tcPr>
          <w:p w:rsidR="0012409B" w:rsidRPr="00B635FC" w:rsidRDefault="0012409B" w:rsidP="00947EA0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5FC">
              <w:rPr>
                <w:rFonts w:ascii="Times New Roman" w:hAnsi="Times New Roman" w:cs="Times New Roman"/>
                <w:sz w:val="24"/>
                <w:szCs w:val="24"/>
              </w:rPr>
              <w:t>14:00-15:30</w:t>
            </w:r>
          </w:p>
          <w:p w:rsidR="0012409B" w:rsidRPr="00B635FC" w:rsidRDefault="0012409B" w:rsidP="00947EA0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5FC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12409B" w:rsidRPr="00B635FC" w:rsidRDefault="0012409B" w:rsidP="00947EA0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5FC">
              <w:rPr>
                <w:rFonts w:ascii="Times New Roman" w:hAnsi="Times New Roman" w:cs="Times New Roman"/>
                <w:sz w:val="24"/>
                <w:szCs w:val="24"/>
              </w:rPr>
              <w:t>Буяков Н.В.</w:t>
            </w:r>
          </w:p>
          <w:p w:rsidR="0012409B" w:rsidRPr="00B635FC" w:rsidRDefault="0012409B" w:rsidP="00947EA0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5FC">
              <w:rPr>
                <w:rFonts w:ascii="Times New Roman" w:hAnsi="Times New Roman" w:cs="Times New Roman"/>
                <w:sz w:val="24"/>
                <w:szCs w:val="24"/>
              </w:rPr>
              <w:t>кабинет 323</w:t>
            </w:r>
          </w:p>
        </w:tc>
        <w:tc>
          <w:tcPr>
            <w:tcW w:w="1817" w:type="dxa"/>
          </w:tcPr>
          <w:p w:rsidR="0012409B" w:rsidRDefault="0012409B" w:rsidP="00947EA0">
            <w:pPr>
              <w:ind w:left="-108" w:righ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13:10-13:50</w:t>
            </w:r>
          </w:p>
          <w:p w:rsidR="0012409B" w:rsidRDefault="0012409B" w:rsidP="00947EA0">
            <w:pPr>
              <w:ind w:left="-108" w:righ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12409B" w:rsidRDefault="0012409B" w:rsidP="00947EA0">
            <w:pPr>
              <w:ind w:left="-108" w:righ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Шурыгин А.С.</w:t>
            </w:r>
          </w:p>
          <w:p w:rsidR="0012409B" w:rsidRPr="009A6785" w:rsidRDefault="0012409B" w:rsidP="00947EA0">
            <w:pPr>
              <w:ind w:left="-108" w:righ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420</w:t>
            </w:r>
          </w:p>
        </w:tc>
        <w:tc>
          <w:tcPr>
            <w:tcW w:w="1890" w:type="dxa"/>
          </w:tcPr>
          <w:p w:rsidR="0012409B" w:rsidRDefault="0012409B" w:rsidP="00947EA0">
            <w:pPr>
              <w:ind w:left="-113"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14:00-14:40</w:t>
            </w:r>
          </w:p>
          <w:p w:rsidR="0012409B" w:rsidRDefault="0012409B" w:rsidP="00947EA0">
            <w:pPr>
              <w:ind w:left="-113"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(база)</w:t>
            </w:r>
          </w:p>
          <w:p w:rsidR="0012409B" w:rsidRDefault="0012409B" w:rsidP="00947EA0">
            <w:pPr>
              <w:ind w:left="-113"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Санникова Н.И.</w:t>
            </w:r>
          </w:p>
          <w:p w:rsidR="0012409B" w:rsidRPr="005356C8" w:rsidRDefault="0012409B" w:rsidP="00947EA0">
            <w:pPr>
              <w:ind w:left="-113"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92B3F">
              <w:rPr>
                <w:rFonts w:ascii="Times New Roman" w:hAnsi="Times New Roman" w:cs="Times New Roman"/>
                <w:sz w:val="24"/>
                <w:szCs w:val="24"/>
              </w:rPr>
              <w:t>абинет 416</w:t>
            </w:r>
          </w:p>
        </w:tc>
        <w:tc>
          <w:tcPr>
            <w:tcW w:w="2409" w:type="dxa"/>
          </w:tcPr>
          <w:p w:rsidR="0012409B" w:rsidRDefault="0012409B" w:rsidP="00947EA0">
            <w:pPr>
              <w:ind w:left="-113"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14:00-14:40</w:t>
            </w:r>
          </w:p>
          <w:p w:rsidR="0012409B" w:rsidRDefault="0012409B" w:rsidP="00947EA0">
            <w:pPr>
              <w:ind w:left="-113"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(профиль)</w:t>
            </w:r>
          </w:p>
          <w:p w:rsidR="0012409B" w:rsidRDefault="0012409B" w:rsidP="00947EA0">
            <w:pPr>
              <w:ind w:left="-113"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Санникова Н.И.</w:t>
            </w:r>
          </w:p>
          <w:p w:rsidR="0012409B" w:rsidRPr="001C3492" w:rsidRDefault="0012409B" w:rsidP="00947EA0">
            <w:pPr>
              <w:ind w:left="-150" w:righ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92B3F">
              <w:rPr>
                <w:rFonts w:ascii="Times New Roman" w:hAnsi="Times New Roman" w:cs="Times New Roman"/>
                <w:sz w:val="24"/>
                <w:szCs w:val="24"/>
              </w:rPr>
              <w:t>абинет 416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818" w:type="dxa"/>
          </w:tcPr>
          <w:p w:rsidR="0012409B" w:rsidRDefault="0012409B" w:rsidP="00212999">
            <w:pPr>
              <w:ind w:left="-113" w:right="-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14:00-14:40</w:t>
            </w:r>
          </w:p>
          <w:p w:rsidR="0012409B" w:rsidRDefault="0012409B" w:rsidP="00212999">
            <w:pPr>
              <w:ind w:left="-113" w:right="-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12409B" w:rsidRDefault="0012409B" w:rsidP="00212999">
            <w:pPr>
              <w:ind w:left="-113" w:right="-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Шурыгин А.С.</w:t>
            </w:r>
          </w:p>
          <w:p w:rsidR="0012409B" w:rsidRPr="009A6785" w:rsidRDefault="0012409B" w:rsidP="00212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420</w:t>
            </w:r>
          </w:p>
        </w:tc>
      </w:tr>
      <w:tr w:rsidR="0012409B" w:rsidTr="0012409B">
        <w:trPr>
          <w:jc w:val="center"/>
        </w:trPr>
        <w:tc>
          <w:tcPr>
            <w:tcW w:w="1817" w:type="dxa"/>
          </w:tcPr>
          <w:p w:rsidR="0012409B" w:rsidRDefault="0012409B" w:rsidP="00947EA0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12409B" w:rsidRDefault="0012409B" w:rsidP="005B64ED">
            <w:pPr>
              <w:ind w:left="-108" w:righ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14:00-14:40</w:t>
            </w:r>
          </w:p>
          <w:p w:rsidR="0012409B" w:rsidRDefault="0012409B" w:rsidP="005B64ED">
            <w:pPr>
              <w:ind w:left="-108" w:righ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12409B" w:rsidRDefault="0012409B" w:rsidP="005B64ED">
            <w:pPr>
              <w:ind w:left="-108" w:righ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Черепанова Т.Н.</w:t>
            </w:r>
          </w:p>
          <w:p w:rsidR="0012409B" w:rsidRDefault="0012409B" w:rsidP="005B64ED">
            <w:pPr>
              <w:ind w:left="-87" w:right="-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319</w:t>
            </w:r>
          </w:p>
        </w:tc>
        <w:tc>
          <w:tcPr>
            <w:tcW w:w="1890" w:type="dxa"/>
          </w:tcPr>
          <w:p w:rsidR="0012409B" w:rsidRDefault="0012409B" w:rsidP="00984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14:00-14:40</w:t>
            </w:r>
          </w:p>
          <w:p w:rsidR="0012409B" w:rsidRDefault="0012409B" w:rsidP="00984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12409B" w:rsidRDefault="0012409B" w:rsidP="00984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Яковенко Д.В.</w:t>
            </w:r>
          </w:p>
          <w:p w:rsidR="0012409B" w:rsidRDefault="0012409B" w:rsidP="00984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312</w:t>
            </w:r>
          </w:p>
        </w:tc>
        <w:tc>
          <w:tcPr>
            <w:tcW w:w="2409" w:type="dxa"/>
          </w:tcPr>
          <w:p w:rsidR="0012409B" w:rsidRPr="00C6136C" w:rsidRDefault="0012409B" w:rsidP="00947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12409B" w:rsidRPr="009A6785" w:rsidRDefault="0012409B" w:rsidP="00947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79BF" w:rsidRPr="002479BF" w:rsidRDefault="002479BF" w:rsidP="002479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479BF" w:rsidRPr="002479BF" w:rsidSect="002479BF">
      <w:pgSz w:w="11906" w:h="16838"/>
      <w:pgMar w:top="426" w:right="566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BE4"/>
    <w:rsid w:val="00007A43"/>
    <w:rsid w:val="00021D60"/>
    <w:rsid w:val="00045C3A"/>
    <w:rsid w:val="0012409B"/>
    <w:rsid w:val="00143A8D"/>
    <w:rsid w:val="00161BE4"/>
    <w:rsid w:val="001672AA"/>
    <w:rsid w:val="00193A28"/>
    <w:rsid w:val="0019760C"/>
    <w:rsid w:val="001C0E27"/>
    <w:rsid w:val="001C3492"/>
    <w:rsid w:val="001E1B8F"/>
    <w:rsid w:val="00212123"/>
    <w:rsid w:val="00212999"/>
    <w:rsid w:val="00217977"/>
    <w:rsid w:val="00237F07"/>
    <w:rsid w:val="002479BF"/>
    <w:rsid w:val="00270288"/>
    <w:rsid w:val="00297146"/>
    <w:rsid w:val="002B095A"/>
    <w:rsid w:val="003006CF"/>
    <w:rsid w:val="00300E90"/>
    <w:rsid w:val="003774C3"/>
    <w:rsid w:val="00392B3F"/>
    <w:rsid w:val="004326CD"/>
    <w:rsid w:val="0048245B"/>
    <w:rsid w:val="005200FA"/>
    <w:rsid w:val="00522B08"/>
    <w:rsid w:val="005356C8"/>
    <w:rsid w:val="00572523"/>
    <w:rsid w:val="00577F77"/>
    <w:rsid w:val="005B64ED"/>
    <w:rsid w:val="005F160C"/>
    <w:rsid w:val="005F579B"/>
    <w:rsid w:val="006047D5"/>
    <w:rsid w:val="00613813"/>
    <w:rsid w:val="00613FE3"/>
    <w:rsid w:val="007177C5"/>
    <w:rsid w:val="00722D3A"/>
    <w:rsid w:val="00727F08"/>
    <w:rsid w:val="00756465"/>
    <w:rsid w:val="007A49B0"/>
    <w:rsid w:val="00844B60"/>
    <w:rsid w:val="0085213F"/>
    <w:rsid w:val="008B69BD"/>
    <w:rsid w:val="008C56BD"/>
    <w:rsid w:val="009353F8"/>
    <w:rsid w:val="00947EA0"/>
    <w:rsid w:val="00960E8E"/>
    <w:rsid w:val="0096286F"/>
    <w:rsid w:val="009845C1"/>
    <w:rsid w:val="009A41CE"/>
    <w:rsid w:val="009A6785"/>
    <w:rsid w:val="009B4A08"/>
    <w:rsid w:val="00A0719A"/>
    <w:rsid w:val="00A2609D"/>
    <w:rsid w:val="00A471FF"/>
    <w:rsid w:val="00A744F0"/>
    <w:rsid w:val="00A77064"/>
    <w:rsid w:val="00AC604D"/>
    <w:rsid w:val="00AC6313"/>
    <w:rsid w:val="00AE2596"/>
    <w:rsid w:val="00AE6F36"/>
    <w:rsid w:val="00B0269E"/>
    <w:rsid w:val="00B42546"/>
    <w:rsid w:val="00B62B85"/>
    <w:rsid w:val="00B635FC"/>
    <w:rsid w:val="00B75203"/>
    <w:rsid w:val="00BC3B3C"/>
    <w:rsid w:val="00C23B87"/>
    <w:rsid w:val="00C42A30"/>
    <w:rsid w:val="00C6136C"/>
    <w:rsid w:val="00CD21D0"/>
    <w:rsid w:val="00D11BF8"/>
    <w:rsid w:val="00E53A1D"/>
    <w:rsid w:val="00EF1D15"/>
    <w:rsid w:val="00F417FC"/>
    <w:rsid w:val="00F941E0"/>
    <w:rsid w:val="00FE076F"/>
    <w:rsid w:val="00FF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ECD5ED-5372-44FC-8D4E-BF01BDCD8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7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23B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3B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ОвчинниковаСМ</cp:lastModifiedBy>
  <cp:revision>94</cp:revision>
  <cp:lastPrinted>2023-09-09T11:16:00Z</cp:lastPrinted>
  <dcterms:created xsi:type="dcterms:W3CDTF">2022-10-02T14:24:00Z</dcterms:created>
  <dcterms:modified xsi:type="dcterms:W3CDTF">2023-09-09T12:43:00Z</dcterms:modified>
</cp:coreProperties>
</file>